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CF" w:rsidRPr="00152A03" w:rsidRDefault="002360CF" w:rsidP="002360CF">
      <w:pPr>
        <w:autoSpaceDE w:val="0"/>
        <w:autoSpaceDN w:val="0"/>
        <w:adjustRightInd w:val="0"/>
        <w:ind w:left="5664"/>
        <w:outlineLvl w:val="0"/>
      </w:pPr>
      <w:r w:rsidRPr="00152A03">
        <w:t>Приложение № 1</w:t>
      </w:r>
    </w:p>
    <w:p w:rsidR="002360CF" w:rsidRDefault="002360CF" w:rsidP="002360CF">
      <w:pPr>
        <w:autoSpaceDE w:val="0"/>
        <w:autoSpaceDN w:val="0"/>
        <w:adjustRightInd w:val="0"/>
        <w:ind w:left="5664"/>
      </w:pPr>
      <w:r w:rsidRPr="00152A03">
        <w:t>к Порядку о</w:t>
      </w:r>
      <w:r>
        <w:t>т</w:t>
      </w:r>
      <w:r w:rsidRPr="00152A03">
        <w:t>бора подрядных организаций для выполнения работ по благоустройству дворовых территорий многоквартирных домов, расположенных на территории муниципального образования Ямальский район,</w:t>
      </w:r>
      <w:r w:rsidRPr="00152A03">
        <w:rPr>
          <w:rFonts w:eastAsia="Times New Roman"/>
        </w:rPr>
        <w:t xml:space="preserve"> в рамках реализации приоритетного проекта «Формирование комфортной</w:t>
      </w:r>
      <w:r>
        <w:rPr>
          <w:rFonts w:eastAsia="Times New Roman"/>
        </w:rPr>
        <w:t xml:space="preserve"> городской</w:t>
      </w:r>
      <w:r w:rsidRPr="00152A03">
        <w:rPr>
          <w:rFonts w:eastAsia="Times New Roman"/>
        </w:rPr>
        <w:t xml:space="preserve"> среды»</w:t>
      </w:r>
      <w:bookmarkStart w:id="0" w:name="Par174"/>
      <w:bookmarkEnd w:id="0"/>
    </w:p>
    <w:p w:rsidR="002360CF" w:rsidRDefault="002360CF" w:rsidP="002360CF">
      <w:pPr>
        <w:autoSpaceDE w:val="0"/>
        <w:autoSpaceDN w:val="0"/>
        <w:adjustRightInd w:val="0"/>
        <w:ind w:left="5664"/>
      </w:pPr>
    </w:p>
    <w:p w:rsidR="002360CF" w:rsidRDefault="002360CF" w:rsidP="002360CF">
      <w:pPr>
        <w:autoSpaceDE w:val="0"/>
        <w:autoSpaceDN w:val="0"/>
        <w:adjustRightInd w:val="0"/>
        <w:ind w:left="5664"/>
      </w:pPr>
    </w:p>
    <w:p w:rsidR="002360CF" w:rsidRPr="008F3B69" w:rsidRDefault="002360CF" w:rsidP="002360CF">
      <w:pPr>
        <w:autoSpaceDE w:val="0"/>
        <w:autoSpaceDN w:val="0"/>
        <w:adjustRightInd w:val="0"/>
        <w:jc w:val="center"/>
      </w:pPr>
      <w:r w:rsidRPr="008F3B69">
        <w:t>ЗАЯВКА</w:t>
      </w:r>
    </w:p>
    <w:p w:rsidR="002360CF" w:rsidRPr="008F3B69" w:rsidRDefault="002360CF" w:rsidP="002360CF">
      <w:pPr>
        <w:autoSpaceDE w:val="0"/>
        <w:autoSpaceDN w:val="0"/>
        <w:adjustRightInd w:val="0"/>
        <w:jc w:val="center"/>
        <w:outlineLvl w:val="0"/>
      </w:pPr>
      <w:r w:rsidRPr="008F3B69">
        <w:t>на участие в комиссионном отборе</w:t>
      </w:r>
    </w:p>
    <w:p w:rsidR="002360CF" w:rsidRPr="00277C30" w:rsidRDefault="002360CF" w:rsidP="002360CF">
      <w:pPr>
        <w:autoSpaceDE w:val="0"/>
        <w:autoSpaceDN w:val="0"/>
        <w:adjustRightInd w:val="0"/>
        <w:jc w:val="center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proofErr w:type="gramStart"/>
      <w:r w:rsidRPr="00277C30">
        <w:t>(организационно-правовая форма, наименование/фирменное наименование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    организации или Ф.И.О. физического лица,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   данные документа, удостоверяющего личность)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</w:t>
      </w:r>
      <w:proofErr w:type="gramStart"/>
      <w:r w:rsidRPr="00277C30">
        <w:t>(местонахождение, почтовый адрес организации или место жительства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индивидуального предпринимателя, номер телефона)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заявляет  об  участии  в  конкурсе  по  отбору  подрядной  организации  </w:t>
      </w:r>
      <w:proofErr w:type="gramStart"/>
      <w:r w:rsidRPr="00277C30">
        <w:t>для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проведения  работ по благоустройству дворовых территорий многоквартирных домов, 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proofErr w:type="gramStart"/>
      <w:r w:rsidRPr="00277C30">
        <w:t>включенных</w:t>
      </w:r>
      <w:proofErr w:type="gramEnd"/>
      <w:r w:rsidRPr="00277C30">
        <w:t xml:space="preserve"> в муниципальную программу, расположенных по адресу: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         (адреса многоквартирных домов)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К заявке прилагаются: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1.  Копии  учредительных  документов  (устав,  учредительный  договор),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заверенная  надлежащим  образом  копия свидетельства о постановке на учет </w:t>
      </w:r>
      <w:proofErr w:type="gramStart"/>
      <w:r w:rsidRPr="00277C30">
        <w:t>в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налоговом </w:t>
      </w:r>
      <w:proofErr w:type="gramStart"/>
      <w:r w:rsidRPr="00277C30">
        <w:t>органе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2.  </w:t>
      </w:r>
      <w:proofErr w:type="gramStart"/>
      <w:r w:rsidRPr="00277C30">
        <w:t>Заверенная  надлежащим  образом  копия  приказа  (решение  собрания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учредителей) о назначении директора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3.    Выписка   из   Единого   государственного   реестра   </w:t>
      </w:r>
      <w:proofErr w:type="gramStart"/>
      <w:r w:rsidRPr="00277C30">
        <w:t>юридических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proofErr w:type="gramStart"/>
      <w:r w:rsidRPr="00277C30">
        <w:t>лиц/индивидуальных предпринимателей (или нотариально заверенная копия такой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выписки),  </w:t>
      </w:r>
      <w:proofErr w:type="gramStart"/>
      <w:r w:rsidRPr="00277C30">
        <w:t>выданная</w:t>
      </w:r>
      <w:proofErr w:type="gramEnd"/>
      <w:r w:rsidRPr="00277C30">
        <w:t xml:space="preserve">  не ранее чем за месяц до начала срока подачи заявок на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участие в комиссионном отборе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</w:t>
      </w:r>
      <w:r>
        <w:t>4</w:t>
      </w:r>
      <w:r w:rsidRPr="00277C30">
        <w:t>. Справка из банка об отсутствии картотеки на счете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lastRenderedPageBreak/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>
        <w:t>5</w:t>
      </w:r>
      <w:r w:rsidRPr="00277C30">
        <w:t xml:space="preserve">.   Справка  из  налогового  органа  об  отсутствии  задолженности  </w:t>
      </w:r>
      <w:proofErr w:type="gramStart"/>
      <w:r w:rsidRPr="00277C30">
        <w:t>по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обязательным платежам в бюджет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>
        <w:t>6</w:t>
      </w:r>
      <w:r w:rsidRPr="00277C30">
        <w:t xml:space="preserve">.   Копии   бухгалтерской  отчетности  согласно  </w:t>
      </w:r>
      <w:hyperlink r:id="rId4" w:history="1">
        <w:r w:rsidRPr="00277C30">
          <w:t>пункту  1  статьи  14</w:t>
        </w:r>
      </w:hyperlink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Федерального  закона  от  12  декабря  2011  года N 402-ФЗ "О </w:t>
      </w:r>
      <w:proofErr w:type="gramStart"/>
      <w:r w:rsidRPr="00277C30">
        <w:t>бухгалтерском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proofErr w:type="gramStart"/>
      <w:r w:rsidRPr="00277C30">
        <w:t>учете</w:t>
      </w:r>
      <w:proofErr w:type="gramEnd"/>
      <w:r w:rsidRPr="00277C30">
        <w:t>" за предыдущий год и истекшие кварталы текущего года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>
        <w:t>7</w:t>
      </w:r>
      <w:r w:rsidRPr="00277C30">
        <w:t xml:space="preserve">.  </w:t>
      </w:r>
      <w:proofErr w:type="gramStart"/>
      <w:r w:rsidRPr="00277C30">
        <w:t>Документы,  подтверждающие  упрощенную систему налогообложения (при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ее </w:t>
      </w:r>
      <w:proofErr w:type="gramStart"/>
      <w:r w:rsidRPr="00277C30">
        <w:t>наличии</w:t>
      </w:r>
      <w:proofErr w:type="gramEnd"/>
      <w:r w:rsidRPr="00277C30">
        <w:t>).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>
        <w:t>8</w:t>
      </w:r>
      <w:r w:rsidRPr="00277C30">
        <w:t>. Документы, характеризующие опыт работы.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>
        <w:t>9</w:t>
      </w:r>
      <w:r w:rsidRPr="00277C30">
        <w:t xml:space="preserve">.   </w:t>
      </w:r>
      <w:proofErr w:type="gramStart"/>
      <w:r w:rsidRPr="00277C30">
        <w:t>Документы,   подтверждающие   положительную   репутацию   (отзывы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заказчиков  о  предыдущей  работе,  качестве  и сроках ее выполнения и иные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сведения) (при наличии).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1</w:t>
      </w:r>
      <w:r>
        <w:t>0</w:t>
      </w:r>
      <w:r w:rsidRPr="00277C30">
        <w:t>.   Сведения  об  имеющемся  оборудовании,  механизмах,  материальных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proofErr w:type="gramStart"/>
      <w:r w:rsidRPr="00277C30">
        <w:t>ресурсах</w:t>
      </w:r>
      <w:proofErr w:type="gramEnd"/>
      <w:r w:rsidRPr="00277C30">
        <w:t xml:space="preserve"> на _______ листах.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1</w:t>
      </w:r>
      <w:r>
        <w:t>1</w:t>
      </w:r>
      <w:r w:rsidRPr="00277C30">
        <w:t xml:space="preserve">.  Документы,  подтверждающие  квалификацию  ИТР  и  рабочих </w:t>
      </w:r>
      <w:proofErr w:type="gramStart"/>
      <w:r w:rsidRPr="00277C30">
        <w:t>на</w:t>
      </w:r>
      <w:proofErr w:type="gramEnd"/>
      <w:r w:rsidRPr="00277C30">
        <w:t xml:space="preserve"> 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proofErr w:type="gramStart"/>
      <w:r w:rsidRPr="00277C30">
        <w:t>листах</w:t>
      </w:r>
      <w:proofErr w:type="gramEnd"/>
      <w:r w:rsidRPr="00277C30">
        <w:t>.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1</w:t>
      </w:r>
      <w:r>
        <w:t>2</w:t>
      </w:r>
      <w:r w:rsidRPr="00277C30">
        <w:t>.   Документы,   подтверждающие   полномочия  лица  на  осуществление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действий от имени участника конкурсного отбора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1</w:t>
      </w:r>
      <w:r>
        <w:t>3</w:t>
      </w:r>
      <w:r w:rsidRPr="00277C30">
        <w:t xml:space="preserve">.  Документ,  подтверждающий  согласование с миграционной службой </w:t>
      </w:r>
      <w:proofErr w:type="gramStart"/>
      <w:r w:rsidRPr="00277C30">
        <w:t>при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proofErr w:type="gramStart"/>
      <w:r w:rsidRPr="00277C30">
        <w:t>привлечении</w:t>
      </w:r>
      <w:proofErr w:type="gramEnd"/>
      <w:r w:rsidRPr="00277C30">
        <w:t xml:space="preserve"> иностранной рабочей силы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</w:t>
      </w:r>
      <w:proofErr w:type="gramStart"/>
      <w:r w:rsidRPr="00277C30">
        <w:t>(должность, Ф.И.О. руководителя организации или Ф.И.О. индивидуального</w:t>
      </w:r>
      <w:proofErr w:type="gramEnd"/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                предпринимателя)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___________________   ______________________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 xml:space="preserve">    (подпись)         (расшифровка подписи)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  <w:outlineLvl w:val="0"/>
      </w:pPr>
      <w:r w:rsidRPr="00277C30">
        <w:t>"___" __________ 201__ г.</w:t>
      </w:r>
    </w:p>
    <w:p w:rsidR="002360CF" w:rsidRPr="00277C30" w:rsidRDefault="002360CF" w:rsidP="002360CF">
      <w:pPr>
        <w:autoSpaceDE w:val="0"/>
        <w:autoSpaceDN w:val="0"/>
        <w:adjustRightInd w:val="0"/>
        <w:jc w:val="both"/>
      </w:pPr>
    </w:p>
    <w:p w:rsidR="002360CF" w:rsidRPr="00277C30" w:rsidRDefault="002360CF" w:rsidP="002360CF">
      <w:pPr>
        <w:autoSpaceDE w:val="0"/>
        <w:autoSpaceDN w:val="0"/>
        <w:adjustRightInd w:val="0"/>
        <w:jc w:val="both"/>
      </w:pPr>
    </w:p>
    <w:p w:rsidR="002360CF" w:rsidRDefault="002360CF" w:rsidP="002360CF">
      <w:pPr>
        <w:autoSpaceDE w:val="0"/>
        <w:autoSpaceDN w:val="0"/>
        <w:adjustRightInd w:val="0"/>
        <w:jc w:val="both"/>
      </w:pPr>
    </w:p>
    <w:p w:rsidR="002360CF" w:rsidRDefault="002360CF" w:rsidP="002360CF">
      <w:pPr>
        <w:autoSpaceDE w:val="0"/>
        <w:autoSpaceDN w:val="0"/>
        <w:adjustRightInd w:val="0"/>
        <w:jc w:val="both"/>
      </w:pPr>
    </w:p>
    <w:p w:rsidR="002360CF" w:rsidRDefault="002360CF" w:rsidP="002360CF">
      <w:pPr>
        <w:autoSpaceDE w:val="0"/>
        <w:autoSpaceDN w:val="0"/>
        <w:adjustRightInd w:val="0"/>
        <w:jc w:val="both"/>
      </w:pPr>
    </w:p>
    <w:p w:rsidR="002360CF" w:rsidRDefault="002360CF" w:rsidP="002360CF">
      <w:pPr>
        <w:autoSpaceDE w:val="0"/>
        <w:autoSpaceDN w:val="0"/>
        <w:adjustRightInd w:val="0"/>
        <w:jc w:val="both"/>
      </w:pPr>
    </w:p>
    <w:p w:rsidR="002360CF" w:rsidRDefault="002360CF" w:rsidP="002360CF">
      <w:pPr>
        <w:autoSpaceDE w:val="0"/>
        <w:autoSpaceDN w:val="0"/>
        <w:adjustRightInd w:val="0"/>
        <w:jc w:val="both"/>
      </w:pPr>
    </w:p>
    <w:p w:rsidR="002360CF" w:rsidRDefault="002360CF" w:rsidP="002360CF">
      <w:pPr>
        <w:autoSpaceDE w:val="0"/>
        <w:autoSpaceDN w:val="0"/>
        <w:adjustRightInd w:val="0"/>
        <w:jc w:val="both"/>
      </w:pPr>
    </w:p>
    <w:p w:rsidR="002360CF" w:rsidRDefault="002360CF" w:rsidP="002360CF">
      <w:pPr>
        <w:autoSpaceDE w:val="0"/>
        <w:autoSpaceDN w:val="0"/>
        <w:adjustRightInd w:val="0"/>
        <w:jc w:val="both"/>
      </w:pPr>
    </w:p>
    <w:p w:rsidR="002360CF" w:rsidRDefault="002360CF" w:rsidP="002360CF">
      <w:pPr>
        <w:autoSpaceDE w:val="0"/>
        <w:autoSpaceDN w:val="0"/>
        <w:adjustRightInd w:val="0"/>
        <w:jc w:val="both"/>
      </w:pPr>
    </w:p>
    <w:p w:rsidR="002360CF" w:rsidRPr="00C356B1" w:rsidRDefault="002360CF" w:rsidP="002360CF">
      <w:pPr>
        <w:autoSpaceDE w:val="0"/>
        <w:autoSpaceDN w:val="0"/>
        <w:adjustRightInd w:val="0"/>
        <w:jc w:val="both"/>
      </w:pPr>
    </w:p>
    <w:p w:rsidR="002360CF" w:rsidRPr="00152A03" w:rsidRDefault="002360CF" w:rsidP="002360CF">
      <w:pPr>
        <w:autoSpaceDE w:val="0"/>
        <w:autoSpaceDN w:val="0"/>
        <w:adjustRightInd w:val="0"/>
        <w:ind w:left="5664"/>
        <w:outlineLvl w:val="0"/>
      </w:pPr>
      <w:r w:rsidRPr="00152A03">
        <w:t xml:space="preserve">Приложение № </w:t>
      </w:r>
      <w:r>
        <w:t>2</w:t>
      </w:r>
    </w:p>
    <w:p w:rsidR="002360CF" w:rsidRDefault="002360CF" w:rsidP="002360CF">
      <w:pPr>
        <w:autoSpaceDE w:val="0"/>
        <w:autoSpaceDN w:val="0"/>
        <w:adjustRightInd w:val="0"/>
        <w:ind w:left="5664"/>
      </w:pPr>
      <w:bookmarkStart w:id="1" w:name="Par274"/>
      <w:bookmarkEnd w:id="1"/>
      <w:r w:rsidRPr="00152A03">
        <w:t>к Порядку о</w:t>
      </w:r>
      <w:r>
        <w:t>т</w:t>
      </w:r>
      <w:r w:rsidRPr="00152A03">
        <w:t>бора подрядных организаций для выполнения работ по благоустройству дворовых территорий многоквартирных домов, расположенных на территории муниципального образования Ямальский район,</w:t>
      </w:r>
      <w:r w:rsidRPr="00152A03">
        <w:rPr>
          <w:rFonts w:eastAsia="Times New Roman"/>
        </w:rPr>
        <w:t xml:space="preserve"> в рамках реализации приоритетного проекта «Формирование комфортной</w:t>
      </w:r>
      <w:r>
        <w:rPr>
          <w:rFonts w:eastAsia="Times New Roman"/>
        </w:rPr>
        <w:t xml:space="preserve"> городской</w:t>
      </w:r>
      <w:r w:rsidRPr="00152A03">
        <w:rPr>
          <w:rFonts w:eastAsia="Times New Roman"/>
        </w:rPr>
        <w:t xml:space="preserve"> среды»</w:t>
      </w:r>
    </w:p>
    <w:p w:rsidR="002360CF" w:rsidRDefault="002360CF" w:rsidP="002360CF">
      <w:pPr>
        <w:autoSpaceDE w:val="0"/>
        <w:autoSpaceDN w:val="0"/>
        <w:adjustRightInd w:val="0"/>
        <w:ind w:left="5664"/>
      </w:pPr>
    </w:p>
    <w:p w:rsidR="002360CF" w:rsidRPr="008F3B69" w:rsidRDefault="002360CF" w:rsidP="002360CF">
      <w:pPr>
        <w:autoSpaceDE w:val="0"/>
        <w:autoSpaceDN w:val="0"/>
        <w:adjustRightInd w:val="0"/>
        <w:jc w:val="center"/>
      </w:pPr>
      <w:r w:rsidRPr="008F3B69">
        <w:t>АНКЕТА</w:t>
      </w:r>
    </w:p>
    <w:p w:rsidR="002360CF" w:rsidRPr="008F3B69" w:rsidRDefault="002360CF" w:rsidP="002360CF">
      <w:pPr>
        <w:autoSpaceDE w:val="0"/>
        <w:autoSpaceDN w:val="0"/>
        <w:adjustRightInd w:val="0"/>
        <w:jc w:val="center"/>
      </w:pPr>
      <w:r w:rsidRPr="008F3B69">
        <w:t>участника комиссионного отбора</w:t>
      </w: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030"/>
        <w:gridCol w:w="1474"/>
      </w:tblGrid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 xml:space="preserve">N </w:t>
            </w:r>
            <w:proofErr w:type="spellStart"/>
            <w:proofErr w:type="gramStart"/>
            <w:r w:rsidRPr="008438B0">
              <w:t>п</w:t>
            </w:r>
            <w:proofErr w:type="spellEnd"/>
            <w:proofErr w:type="gramEnd"/>
            <w:r w:rsidRPr="008438B0">
              <w:t>/</w:t>
            </w:r>
            <w:proofErr w:type="spellStart"/>
            <w:r w:rsidRPr="008438B0">
              <w:t>п</w:t>
            </w:r>
            <w:proofErr w:type="spellEnd"/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Состав информации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Документы, информация</w:t>
            </w: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1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3</w:t>
            </w: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1.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Полное и сокращенное наименование участника комиссионного отбора, почтовый адрес, телефон, телефакс, адрес электронной почты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2.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Прежнее наименование участника комиссионного отбора, если оно было изменено, и дата смены названия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3.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Дата, место и орган регистрации участника комиссионного отбора, организационно-правовая форма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4.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Заверенные копии учредительных и регистрационных документов.</w:t>
            </w:r>
          </w:p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proofErr w:type="gramStart"/>
            <w:r w:rsidRPr="008438B0">
              <w:t>Представлены</w:t>
            </w:r>
            <w:proofErr w:type="gramEnd"/>
            <w:r w:rsidRPr="008438B0">
              <w:t xml:space="preserve"> в _____ экз. на ____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5.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 xml:space="preserve">Структура участника комиссионного отбора, наличие филиалов, дочерних предприятий </w:t>
            </w:r>
            <w:hyperlink r:id="rId5" w:history="1">
              <w:r w:rsidRPr="008438B0">
                <w:t>(форма 1)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6.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Банковские реквизиты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7.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 xml:space="preserve">Профилирующее направление деятельности </w:t>
            </w:r>
            <w:hyperlink r:id="rId6" w:history="1">
              <w:r w:rsidRPr="008438B0">
                <w:t>(форма 2)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8.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 xml:space="preserve">Наличие квалифицированных работников </w:t>
            </w:r>
            <w:hyperlink r:id="rId7" w:history="1">
              <w:r w:rsidRPr="008438B0">
                <w:t>(форма 3)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9.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 xml:space="preserve">Опыт работы по аналогичным объектам, отзывы заказчиков по ранее выполненным работам </w:t>
            </w:r>
            <w:hyperlink r:id="rId8" w:history="1">
              <w:r w:rsidRPr="008438B0">
                <w:t>(форма 4)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1</w:t>
            </w:r>
            <w:r>
              <w:t>0</w:t>
            </w:r>
            <w:r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Наличие производственной базы (техническая оснащенность).</w:t>
            </w:r>
          </w:p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Документы, подтверждавшие их наличие, в ______ экз. на _______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1</w:t>
            </w:r>
            <w:r>
              <w:t>1</w:t>
            </w:r>
            <w:r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Балансовый отчет участника комиссионного отбора за последний отчетный период в ___ экз. на 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 xml:space="preserve">Отсутствие задолженности по обязательным платежам и </w:t>
            </w:r>
            <w:r w:rsidRPr="008438B0">
              <w:lastRenderedPageBreak/>
              <w:t>просроченной задолженности перед третьими лицами за три года.</w:t>
            </w:r>
          </w:p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Представлен документ в ____ экз. на 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lastRenderedPageBreak/>
              <w:t>1</w:t>
            </w:r>
            <w:r>
              <w:t>3</w:t>
            </w:r>
            <w:r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Данные о субподрядчиках, которых участник комиссионного отбора намерен привлечь для выполнения работ, а также копии лицензий этих субподрядчиков на соответствующие виды работ.</w:t>
            </w:r>
          </w:p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 xml:space="preserve">Данные о субподрядчиках в ______ экз. на </w:t>
            </w:r>
            <w:proofErr w:type="spellStart"/>
            <w:r w:rsidRPr="008438B0">
              <w:t>_______листах</w:t>
            </w:r>
            <w:proofErr w:type="spellEnd"/>
            <w:r w:rsidRPr="008438B0">
              <w:t>, копии лицензий этих субподрядчиков на соответствующие виды работ в ______ экз. на _______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  <w:tr w:rsidR="002360CF" w:rsidRPr="008438B0" w:rsidTr="00075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438B0">
              <w:t>1</w:t>
            </w:r>
            <w:r>
              <w:t>4</w:t>
            </w:r>
            <w:r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Сведения об участии в судебных разбирательствах по вопросам профессиональной деятельности участника комиссионного отбора.</w:t>
            </w:r>
          </w:p>
          <w:p w:rsidR="002360CF" w:rsidRPr="008438B0" w:rsidRDefault="002360CF" w:rsidP="0007532D">
            <w:pPr>
              <w:autoSpaceDE w:val="0"/>
              <w:autoSpaceDN w:val="0"/>
              <w:adjustRightInd w:val="0"/>
            </w:pPr>
            <w:r w:rsidRPr="008438B0">
              <w:t>Сведения в ______ экз. на _______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438B0" w:rsidRDefault="002360CF" w:rsidP="0007532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2360CF" w:rsidRPr="00C356B1" w:rsidRDefault="002360CF" w:rsidP="002360CF">
      <w:pPr>
        <w:autoSpaceDE w:val="0"/>
        <w:autoSpaceDN w:val="0"/>
        <w:adjustRightInd w:val="0"/>
        <w:jc w:val="right"/>
        <w:outlineLvl w:val="1"/>
      </w:pPr>
      <w:r w:rsidRPr="00C356B1">
        <w:lastRenderedPageBreak/>
        <w:t>Форма 1</w:t>
      </w: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C356B1" w:rsidRDefault="002360CF" w:rsidP="002360CF">
      <w:pPr>
        <w:autoSpaceDE w:val="0"/>
        <w:autoSpaceDN w:val="0"/>
        <w:adjustRightInd w:val="0"/>
        <w:jc w:val="center"/>
      </w:pPr>
      <w:bookmarkStart w:id="2" w:name="Par353"/>
      <w:bookmarkEnd w:id="2"/>
      <w:r w:rsidRPr="00C356B1">
        <w:t>Сведения</w:t>
      </w:r>
    </w:p>
    <w:p w:rsidR="002360CF" w:rsidRPr="00C356B1" w:rsidRDefault="002360CF" w:rsidP="002360CF">
      <w:pPr>
        <w:autoSpaceDE w:val="0"/>
        <w:autoSpaceDN w:val="0"/>
        <w:adjustRightInd w:val="0"/>
        <w:jc w:val="center"/>
      </w:pPr>
      <w:r w:rsidRPr="00C356B1">
        <w:t>о структуре участника отбора, наличии филиалов</w:t>
      </w:r>
    </w:p>
    <w:p w:rsidR="002360CF" w:rsidRPr="00C356B1" w:rsidRDefault="002360CF" w:rsidP="002360CF">
      <w:pPr>
        <w:autoSpaceDE w:val="0"/>
        <w:autoSpaceDN w:val="0"/>
        <w:adjustRightInd w:val="0"/>
        <w:jc w:val="center"/>
      </w:pPr>
      <w:r w:rsidRPr="00C356B1">
        <w:t>и дочерних предприятий</w:t>
      </w: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  <w:r w:rsidRPr="00C356B1">
        <w:t>Настоящим участник отбора _________________ извещает о структуре участника отбора, наличии филиалов и дочерних предприятий:</w:t>
      </w: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  <w:r w:rsidRPr="00C356B1">
        <w:t>Наименование участника отбора</w:t>
      </w:r>
    </w:p>
    <w:p w:rsidR="002360CF" w:rsidRPr="00C356B1" w:rsidRDefault="002360CF" w:rsidP="002360CF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Организационно-правовая форма</w:t>
      </w:r>
    </w:p>
    <w:p w:rsidR="002360CF" w:rsidRPr="00C356B1" w:rsidRDefault="002360CF" w:rsidP="002360CF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Высший орган управления участника</w:t>
      </w:r>
    </w:p>
    <w:p w:rsidR="002360CF" w:rsidRPr="00C356B1" w:rsidRDefault="002360CF" w:rsidP="002360CF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Единоличный орган управления участника</w:t>
      </w:r>
    </w:p>
    <w:p w:rsidR="002360CF" w:rsidRPr="00C356B1" w:rsidRDefault="002360CF" w:rsidP="002360CF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Структура организации (перечень структурных подразделений с указанием функций):</w:t>
      </w: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  <w:r w:rsidRPr="00C356B1">
        <w:t>Количество филиалов:</w:t>
      </w:r>
    </w:p>
    <w:p w:rsidR="002360CF" w:rsidRPr="00C356B1" w:rsidRDefault="002360CF" w:rsidP="002360CF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Информация о филиалах:</w:t>
      </w:r>
    </w:p>
    <w:p w:rsidR="002360CF" w:rsidRPr="00C356B1" w:rsidRDefault="002360CF" w:rsidP="002360CF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Сведения о дочерних предприятиях:</w:t>
      </w:r>
    </w:p>
    <w:p w:rsidR="002360CF" w:rsidRPr="00C356B1" w:rsidRDefault="002360CF" w:rsidP="002360CF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&lt;*&gt; Участник отбора вправе представить копии документов, подтверждающих вышеприведенные сведения.</w:t>
      </w: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ED7D38" w:rsidRDefault="002360CF" w:rsidP="002360CF">
      <w:pPr>
        <w:autoSpaceDE w:val="0"/>
        <w:autoSpaceDN w:val="0"/>
        <w:adjustRightInd w:val="0"/>
        <w:jc w:val="both"/>
        <w:outlineLvl w:val="0"/>
      </w:pPr>
      <w:r w:rsidRPr="00C356B1">
        <w:rPr>
          <w:rFonts w:ascii="Courier New" w:hAnsi="Courier New" w:cs="Courier New"/>
          <w:sz w:val="20"/>
          <w:szCs w:val="20"/>
        </w:rPr>
        <w:t xml:space="preserve">   </w:t>
      </w:r>
      <w:r w:rsidRPr="00ED7D38">
        <w:t>Руководитель __________________            _____________________</w:t>
      </w:r>
    </w:p>
    <w:p w:rsidR="002360CF" w:rsidRPr="00ED7D38" w:rsidRDefault="002360CF" w:rsidP="002360CF">
      <w:pPr>
        <w:autoSpaceDE w:val="0"/>
        <w:autoSpaceDN w:val="0"/>
        <w:adjustRightInd w:val="0"/>
        <w:jc w:val="both"/>
        <w:outlineLvl w:val="0"/>
      </w:pPr>
      <w:r w:rsidRPr="00ED7D38">
        <w:t xml:space="preserve">    </w:t>
      </w:r>
      <w:r>
        <w:t xml:space="preserve">   </w:t>
      </w:r>
      <w:r w:rsidRPr="00ED7D38">
        <w:t xml:space="preserve">(должность)    </w:t>
      </w:r>
      <w:r>
        <w:t xml:space="preserve">       </w:t>
      </w:r>
      <w:r w:rsidRPr="00ED7D38">
        <w:t xml:space="preserve">  (подпись)              </w:t>
      </w:r>
      <w:r>
        <w:t xml:space="preserve">      </w:t>
      </w:r>
      <w:r w:rsidRPr="00ED7D38">
        <w:t xml:space="preserve">  (расшифровка подписи)</w:t>
      </w:r>
    </w:p>
    <w:p w:rsidR="002360CF" w:rsidRPr="00ED7D38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  <w:r w:rsidRPr="008C1CF1">
        <w:t>МП</w:t>
      </w:r>
    </w:p>
    <w:p w:rsidR="002360CF" w:rsidRPr="00C356B1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2360CF" w:rsidRPr="00C356B1" w:rsidRDefault="002360CF" w:rsidP="002360CF">
      <w:pPr>
        <w:autoSpaceDE w:val="0"/>
        <w:autoSpaceDN w:val="0"/>
        <w:adjustRightInd w:val="0"/>
        <w:jc w:val="right"/>
        <w:outlineLvl w:val="1"/>
      </w:pPr>
      <w:r w:rsidRPr="00C356B1">
        <w:t>Форма 2</w:t>
      </w: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C356B1" w:rsidRDefault="002360CF" w:rsidP="002360CF">
      <w:pPr>
        <w:autoSpaceDE w:val="0"/>
        <w:autoSpaceDN w:val="0"/>
        <w:adjustRightInd w:val="0"/>
        <w:jc w:val="center"/>
      </w:pPr>
      <w:bookmarkStart w:id="3" w:name="Par379"/>
      <w:bookmarkEnd w:id="3"/>
      <w:r w:rsidRPr="00C356B1">
        <w:t>Сведения</w:t>
      </w:r>
    </w:p>
    <w:p w:rsidR="002360CF" w:rsidRPr="00C356B1" w:rsidRDefault="002360CF" w:rsidP="002360CF">
      <w:pPr>
        <w:autoSpaceDE w:val="0"/>
        <w:autoSpaceDN w:val="0"/>
        <w:adjustRightInd w:val="0"/>
        <w:jc w:val="center"/>
      </w:pPr>
      <w:r w:rsidRPr="00C356B1">
        <w:t>об основных направлениях деятельности участника отбора</w:t>
      </w: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  <w:r w:rsidRPr="00C356B1">
        <w:t>Настоящим участник отбора _________________ извещает, что основными направлениями деятельности, согласно _________________ (Уставу или иному документу), являются:</w:t>
      </w:r>
    </w:p>
    <w:p w:rsidR="002360CF" w:rsidRPr="00C356B1" w:rsidRDefault="002360CF" w:rsidP="002360CF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020"/>
        <w:gridCol w:w="2268"/>
        <w:gridCol w:w="5727"/>
      </w:tblGrid>
      <w:tr w:rsidR="002360CF" w:rsidRPr="00C356B1" w:rsidTr="0007532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C356B1">
              <w:t xml:space="preserve">N </w:t>
            </w:r>
            <w:proofErr w:type="spellStart"/>
            <w:proofErr w:type="gramStart"/>
            <w:r w:rsidRPr="00C356B1">
              <w:t>п</w:t>
            </w:r>
            <w:proofErr w:type="spellEnd"/>
            <w:proofErr w:type="gramEnd"/>
            <w:r w:rsidRPr="00C356B1">
              <w:t>/</w:t>
            </w:r>
            <w:proofErr w:type="spellStart"/>
            <w:r w:rsidRPr="00C356B1">
              <w:t>п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C356B1">
              <w:t xml:space="preserve">Код по </w:t>
            </w:r>
            <w:hyperlink r:id="rId9" w:history="1">
              <w:r w:rsidRPr="00C356B1">
                <w:t>ОКВЭД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C356B1">
              <w:t>Наименование вида деятельности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C356B1">
              <w:t>Сведения о лицензиях или иных документах, разрешающих в соответствии с законодательством осуществление такого вида деятельности</w:t>
            </w:r>
          </w:p>
        </w:tc>
      </w:tr>
      <w:tr w:rsidR="002360CF" w:rsidRPr="00C356B1" w:rsidTr="0007532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C356B1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C356B1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C356B1">
              <w:t>3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C356B1">
              <w:t>4</w:t>
            </w:r>
          </w:p>
        </w:tc>
      </w:tr>
      <w:tr w:rsidR="002360CF" w:rsidRPr="00C356B1" w:rsidTr="0007532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</w:pPr>
            <w:r w:rsidRPr="00C356B1">
              <w:t>1.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  <w:tr w:rsidR="002360CF" w:rsidRPr="00C356B1" w:rsidTr="0007532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</w:pPr>
            <w:r w:rsidRPr="00C356B1">
              <w:t>2.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  <w:tr w:rsidR="002360CF" w:rsidRPr="00C356B1" w:rsidTr="0007532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</w:pPr>
            <w:r w:rsidRPr="00C356B1">
              <w:t>3.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C356B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  <w:tr w:rsidR="002360CF" w:rsidRPr="008C1CF1" w:rsidTr="0007532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</w:pPr>
            <w:r w:rsidRPr="008C1CF1">
              <w:t>4.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  <w:r w:rsidRPr="008C1CF1">
        <w:t>&lt;*&gt; Участник отбора вправе представить копии документов, подтверждающих вышеприведенные сведения.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ED7D38" w:rsidRDefault="002360CF" w:rsidP="002360CF">
      <w:pPr>
        <w:autoSpaceDE w:val="0"/>
        <w:autoSpaceDN w:val="0"/>
        <w:adjustRightInd w:val="0"/>
        <w:jc w:val="both"/>
        <w:outlineLvl w:val="0"/>
      </w:pPr>
      <w:r w:rsidRPr="008C1CF1">
        <w:rPr>
          <w:rFonts w:ascii="Courier New" w:hAnsi="Courier New" w:cs="Courier New"/>
          <w:sz w:val="20"/>
          <w:szCs w:val="20"/>
        </w:rPr>
        <w:t xml:space="preserve">   </w:t>
      </w:r>
      <w:r w:rsidRPr="00ED7D38">
        <w:t>Руководитель __________________            _____________________</w:t>
      </w:r>
    </w:p>
    <w:p w:rsidR="002360CF" w:rsidRPr="00ED7D38" w:rsidRDefault="002360CF" w:rsidP="002360CF">
      <w:pPr>
        <w:autoSpaceDE w:val="0"/>
        <w:autoSpaceDN w:val="0"/>
        <w:adjustRightInd w:val="0"/>
        <w:jc w:val="both"/>
        <w:outlineLvl w:val="0"/>
      </w:pPr>
      <w:r w:rsidRPr="00ED7D38">
        <w:t xml:space="preserve">    </w:t>
      </w:r>
      <w:r>
        <w:t xml:space="preserve">   </w:t>
      </w:r>
      <w:r w:rsidRPr="00ED7D38">
        <w:t xml:space="preserve">(должность)    </w:t>
      </w:r>
      <w:r>
        <w:t xml:space="preserve">       </w:t>
      </w:r>
      <w:r w:rsidRPr="00ED7D38">
        <w:t xml:space="preserve">  (подпись)              </w:t>
      </w:r>
      <w:r>
        <w:t xml:space="preserve">      </w:t>
      </w:r>
      <w:r w:rsidRPr="00ED7D38">
        <w:t xml:space="preserve">  (расшифровка подписи)</w:t>
      </w:r>
    </w:p>
    <w:p w:rsidR="002360CF" w:rsidRPr="00ED7D38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  <w:r w:rsidRPr="008C1CF1">
        <w:t>МП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jc w:val="both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2360CF" w:rsidRPr="008C1CF1" w:rsidRDefault="002360CF" w:rsidP="002360CF">
      <w:pPr>
        <w:autoSpaceDE w:val="0"/>
        <w:autoSpaceDN w:val="0"/>
        <w:adjustRightInd w:val="0"/>
        <w:jc w:val="right"/>
        <w:outlineLvl w:val="1"/>
      </w:pPr>
      <w:r w:rsidRPr="008C1CF1">
        <w:lastRenderedPageBreak/>
        <w:t>Форма 3</w:t>
      </w:r>
    </w:p>
    <w:p w:rsidR="002360CF" w:rsidRPr="008C1CF1" w:rsidRDefault="002360CF" w:rsidP="002360CF">
      <w:pPr>
        <w:autoSpaceDE w:val="0"/>
        <w:autoSpaceDN w:val="0"/>
        <w:adjustRightInd w:val="0"/>
      </w:pPr>
    </w:p>
    <w:p w:rsidR="002360CF" w:rsidRPr="008C1CF1" w:rsidRDefault="002360CF" w:rsidP="002360CF">
      <w:pPr>
        <w:autoSpaceDE w:val="0"/>
        <w:autoSpaceDN w:val="0"/>
        <w:adjustRightInd w:val="0"/>
        <w:jc w:val="center"/>
      </w:pPr>
      <w:bookmarkStart w:id="4" w:name="Par420"/>
      <w:bookmarkEnd w:id="4"/>
      <w:r w:rsidRPr="008C1CF1">
        <w:t>Сведения</w:t>
      </w:r>
    </w:p>
    <w:p w:rsidR="002360CF" w:rsidRPr="008C1CF1" w:rsidRDefault="002360CF" w:rsidP="002360CF">
      <w:pPr>
        <w:autoSpaceDE w:val="0"/>
        <w:autoSpaceDN w:val="0"/>
        <w:adjustRightInd w:val="0"/>
        <w:jc w:val="center"/>
      </w:pPr>
      <w:r w:rsidRPr="008C1CF1">
        <w:t>о наличии квалифицированных работников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  <w:r w:rsidRPr="008C1CF1">
        <w:t>Настоящим участник отбора _________________ направляет сведения о квалификации кадров: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1191"/>
        <w:gridCol w:w="1531"/>
        <w:gridCol w:w="1871"/>
        <w:gridCol w:w="2118"/>
        <w:gridCol w:w="1680"/>
      </w:tblGrid>
      <w:tr w:rsidR="002360CF" w:rsidRPr="008C1CF1" w:rsidTr="0007532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 xml:space="preserve">N </w:t>
            </w:r>
            <w:proofErr w:type="spellStart"/>
            <w:proofErr w:type="gramStart"/>
            <w:r w:rsidRPr="008C1CF1">
              <w:t>п</w:t>
            </w:r>
            <w:proofErr w:type="spellEnd"/>
            <w:proofErr w:type="gramEnd"/>
            <w:r w:rsidRPr="008C1CF1">
              <w:t>/</w:t>
            </w:r>
            <w:proofErr w:type="spellStart"/>
            <w:r w:rsidRPr="008C1CF1">
              <w:t>п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Ф.И.О.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Должность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Образование (период учебы, учебное заведение, профессия, специальность, серия, N документа)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18571B">
              <w:t>Информация об опыте работы по соответствующим видам</w:t>
            </w:r>
            <w:r w:rsidRPr="003D1659">
              <w:t xml:space="preserve"> деятельности</w:t>
            </w:r>
            <w:r w:rsidRPr="00277C30">
              <w:rPr>
                <w:highlight w:val="yellow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Год последней переподготовки, повышения квалификации</w:t>
            </w:r>
          </w:p>
        </w:tc>
      </w:tr>
      <w:tr w:rsidR="002360CF" w:rsidRPr="008C1CF1" w:rsidTr="0007532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6</w:t>
            </w:r>
          </w:p>
        </w:tc>
      </w:tr>
      <w:tr w:rsidR="002360CF" w:rsidRPr="008C1CF1" w:rsidTr="0007532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</w:pPr>
            <w:r w:rsidRPr="008C1CF1">
              <w:t>1.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  <w:tr w:rsidR="002360CF" w:rsidRPr="008C1CF1" w:rsidTr="0007532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</w:pPr>
            <w:r w:rsidRPr="008C1CF1">
              <w:t>2.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  <w:tr w:rsidR="002360CF" w:rsidRPr="008C1CF1" w:rsidTr="0007532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</w:pPr>
            <w:r w:rsidRPr="008C1CF1">
              <w:t>3.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  <w:tr w:rsidR="002360CF" w:rsidRPr="008C1CF1" w:rsidTr="0007532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</w:pPr>
            <w:r w:rsidRPr="008C1CF1">
              <w:t>4.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  <w:r w:rsidRPr="008C1CF1">
        <w:t>&lt;*&gt; Участник отбора вправе представить копии документов, подтверждающих вышеприведенные сведения.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ED7D38" w:rsidRDefault="002360CF" w:rsidP="002360CF">
      <w:pPr>
        <w:autoSpaceDE w:val="0"/>
        <w:autoSpaceDN w:val="0"/>
        <w:adjustRightInd w:val="0"/>
        <w:jc w:val="both"/>
        <w:outlineLvl w:val="0"/>
      </w:pPr>
      <w:r w:rsidRPr="008C1CF1">
        <w:rPr>
          <w:rFonts w:ascii="Courier New" w:hAnsi="Courier New" w:cs="Courier New"/>
          <w:sz w:val="20"/>
          <w:szCs w:val="20"/>
        </w:rPr>
        <w:t xml:space="preserve">   </w:t>
      </w:r>
      <w:r w:rsidRPr="00ED7D38">
        <w:t>Руководитель __________________            _____________________</w:t>
      </w:r>
    </w:p>
    <w:p w:rsidR="002360CF" w:rsidRPr="00ED7D38" w:rsidRDefault="002360CF" w:rsidP="002360CF">
      <w:pPr>
        <w:autoSpaceDE w:val="0"/>
        <w:autoSpaceDN w:val="0"/>
        <w:adjustRightInd w:val="0"/>
        <w:jc w:val="both"/>
        <w:outlineLvl w:val="0"/>
      </w:pPr>
      <w:r w:rsidRPr="00ED7D38">
        <w:t xml:space="preserve">    </w:t>
      </w:r>
      <w:r>
        <w:t xml:space="preserve">   </w:t>
      </w:r>
      <w:r w:rsidRPr="00ED7D38">
        <w:t xml:space="preserve">(должность)    </w:t>
      </w:r>
      <w:r>
        <w:t xml:space="preserve">       </w:t>
      </w:r>
      <w:r w:rsidRPr="00ED7D38">
        <w:t xml:space="preserve">  (подпись)              </w:t>
      </w:r>
      <w:r>
        <w:t xml:space="preserve">      </w:t>
      </w:r>
      <w:r w:rsidRPr="00ED7D38">
        <w:t xml:space="preserve">  (расшифровка подписи)</w:t>
      </w:r>
    </w:p>
    <w:p w:rsidR="002360CF" w:rsidRPr="00ED7D38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  <w:r w:rsidRPr="008C1CF1">
        <w:t>МП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jc w:val="both"/>
        <w:outlineLvl w:val="0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C377FE" w:rsidRDefault="00C377FE" w:rsidP="002360CF">
      <w:pPr>
        <w:autoSpaceDE w:val="0"/>
        <w:autoSpaceDN w:val="0"/>
        <w:adjustRightInd w:val="0"/>
        <w:jc w:val="right"/>
        <w:outlineLvl w:val="1"/>
      </w:pPr>
    </w:p>
    <w:p w:rsidR="002360CF" w:rsidRPr="008C1CF1" w:rsidRDefault="002360CF" w:rsidP="002360CF">
      <w:pPr>
        <w:autoSpaceDE w:val="0"/>
        <w:autoSpaceDN w:val="0"/>
        <w:adjustRightInd w:val="0"/>
        <w:jc w:val="right"/>
        <w:outlineLvl w:val="1"/>
      </w:pPr>
      <w:r w:rsidRPr="008C1CF1">
        <w:lastRenderedPageBreak/>
        <w:t>Форма 4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jc w:val="center"/>
      </w:pPr>
      <w:bookmarkStart w:id="5" w:name="Par473"/>
      <w:bookmarkEnd w:id="5"/>
      <w:r w:rsidRPr="008C1CF1">
        <w:t>Сведения</w:t>
      </w:r>
    </w:p>
    <w:p w:rsidR="002360CF" w:rsidRPr="008C1CF1" w:rsidRDefault="002360CF" w:rsidP="002360CF">
      <w:pPr>
        <w:autoSpaceDE w:val="0"/>
        <w:autoSpaceDN w:val="0"/>
        <w:adjustRightInd w:val="0"/>
        <w:jc w:val="center"/>
      </w:pPr>
      <w:r w:rsidRPr="008C1CF1">
        <w:t>об опыте работы по аналогичным объектам, отзывы заказчиков</w:t>
      </w:r>
    </w:p>
    <w:p w:rsidR="002360CF" w:rsidRPr="008C1CF1" w:rsidRDefault="002360CF" w:rsidP="002360CF">
      <w:pPr>
        <w:autoSpaceDE w:val="0"/>
        <w:autoSpaceDN w:val="0"/>
        <w:adjustRightInd w:val="0"/>
        <w:jc w:val="center"/>
      </w:pPr>
      <w:r w:rsidRPr="008C1CF1">
        <w:t>по ранее выполненным работам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  <w:r w:rsidRPr="0018571B">
        <w:t>Настоящим участник отбора _________________ представляет информацию о наличии опыта работы по соответствующим видам деятельности по объектам: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042"/>
        <w:gridCol w:w="2126"/>
        <w:gridCol w:w="2552"/>
        <w:gridCol w:w="1984"/>
      </w:tblGrid>
      <w:tr w:rsidR="002360CF" w:rsidRPr="008C1CF1" w:rsidTr="0007532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 xml:space="preserve">N </w:t>
            </w:r>
            <w:proofErr w:type="spellStart"/>
            <w:proofErr w:type="gramStart"/>
            <w:r w:rsidRPr="008C1CF1">
              <w:t>п</w:t>
            </w:r>
            <w:proofErr w:type="spellEnd"/>
            <w:proofErr w:type="gramEnd"/>
            <w:r w:rsidRPr="008C1CF1">
              <w:t>/</w:t>
            </w:r>
            <w:proofErr w:type="spellStart"/>
            <w:r w:rsidRPr="008C1CF1">
              <w:t>п</w:t>
            </w:r>
            <w:proofErr w:type="spellEnd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Период выполнения работ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Выполненные виды работ на объекте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Объем выполненных работ</w:t>
            </w:r>
          </w:p>
        </w:tc>
      </w:tr>
      <w:tr w:rsidR="002360CF" w:rsidRPr="008C1CF1" w:rsidTr="0007532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center"/>
            </w:pPr>
            <w:r w:rsidRPr="008C1CF1">
              <w:t>6</w:t>
            </w:r>
          </w:p>
        </w:tc>
      </w:tr>
      <w:tr w:rsidR="002360CF" w:rsidRPr="008C1CF1" w:rsidTr="0007532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</w:pPr>
            <w:r w:rsidRPr="008C1CF1">
              <w:t>1.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  <w:tr w:rsidR="002360CF" w:rsidRPr="008C1CF1" w:rsidTr="0007532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</w:pPr>
            <w:r w:rsidRPr="008C1CF1">
              <w:t>2.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  <w:tr w:rsidR="002360CF" w:rsidRPr="008C1CF1" w:rsidTr="0007532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</w:pPr>
            <w:r w:rsidRPr="008C1CF1">
              <w:t>3.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  <w:tr w:rsidR="002360CF" w:rsidRPr="008C1CF1" w:rsidTr="0007532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</w:pPr>
            <w:r w:rsidRPr="008C1CF1">
              <w:t>4.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F" w:rsidRPr="008C1CF1" w:rsidRDefault="002360CF" w:rsidP="0007532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  <w:r w:rsidRPr="008C1CF1">
        <w:t>Отзыв заказчика с оценкой качества выполненных работ - _________________ по объекту "_________________" на ___ лист __.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ED7D38" w:rsidRDefault="002360CF" w:rsidP="002360CF">
      <w:pPr>
        <w:autoSpaceDE w:val="0"/>
        <w:autoSpaceDN w:val="0"/>
        <w:adjustRightInd w:val="0"/>
        <w:jc w:val="both"/>
        <w:outlineLvl w:val="0"/>
      </w:pPr>
      <w:r w:rsidRPr="008C1CF1">
        <w:rPr>
          <w:rFonts w:ascii="Courier New" w:hAnsi="Courier New" w:cs="Courier New"/>
          <w:sz w:val="20"/>
          <w:szCs w:val="20"/>
        </w:rPr>
        <w:t xml:space="preserve">  </w:t>
      </w:r>
      <w:r w:rsidRPr="00ED7D38">
        <w:t xml:space="preserve">  Руководитель __________________            _____________________</w:t>
      </w:r>
    </w:p>
    <w:p w:rsidR="002360CF" w:rsidRPr="00ED7D38" w:rsidRDefault="002360CF" w:rsidP="002360CF">
      <w:pPr>
        <w:autoSpaceDE w:val="0"/>
        <w:autoSpaceDN w:val="0"/>
        <w:adjustRightInd w:val="0"/>
        <w:jc w:val="both"/>
        <w:outlineLvl w:val="0"/>
      </w:pPr>
      <w:r w:rsidRPr="00ED7D38">
        <w:t xml:space="preserve">    </w:t>
      </w:r>
      <w:r>
        <w:t xml:space="preserve">   </w:t>
      </w:r>
      <w:r w:rsidRPr="00ED7D38">
        <w:t xml:space="preserve">(должность)    </w:t>
      </w:r>
      <w:r>
        <w:t xml:space="preserve">       </w:t>
      </w:r>
      <w:r w:rsidRPr="00ED7D38">
        <w:t xml:space="preserve">  (подпись)              </w:t>
      </w:r>
      <w:r>
        <w:t xml:space="preserve">      </w:t>
      </w:r>
      <w:r w:rsidRPr="00ED7D38">
        <w:t xml:space="preserve">  (расшифровка подписи)</w:t>
      </w:r>
    </w:p>
    <w:p w:rsidR="002360CF" w:rsidRPr="00ED7D38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  <w:r w:rsidRPr="008C1CF1">
        <w:t>МП</w:t>
      </w:r>
    </w:p>
    <w:p w:rsidR="002360CF" w:rsidRPr="008C1CF1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Pr="00D25709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2360CF" w:rsidRDefault="002360CF" w:rsidP="002360CF">
      <w:pPr>
        <w:autoSpaceDE w:val="0"/>
        <w:autoSpaceDN w:val="0"/>
        <w:adjustRightInd w:val="0"/>
        <w:ind w:firstLine="540"/>
        <w:jc w:val="both"/>
      </w:pPr>
    </w:p>
    <w:p w:rsidR="00B71997" w:rsidRDefault="00B71997"/>
    <w:sectPr w:rsidR="00B71997" w:rsidSect="00B71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60CF"/>
    <w:rsid w:val="00004095"/>
    <w:rsid w:val="001129CA"/>
    <w:rsid w:val="00151C05"/>
    <w:rsid w:val="002360CF"/>
    <w:rsid w:val="003F5FF3"/>
    <w:rsid w:val="004600BF"/>
    <w:rsid w:val="004A7DF6"/>
    <w:rsid w:val="00810FD1"/>
    <w:rsid w:val="0096716F"/>
    <w:rsid w:val="00984FFC"/>
    <w:rsid w:val="00A46890"/>
    <w:rsid w:val="00B077C0"/>
    <w:rsid w:val="00B71997"/>
    <w:rsid w:val="00B76ACA"/>
    <w:rsid w:val="00C3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4BEC1954AFDF733B5C9C69A7B160A7F2694374EC0DD8B500AC6C0A9D9F3D7A1865ACA96BE619511F0E2AI9c5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4BEC1954AFDF733B5C9C69A7B160A7F2694374EC0DD8B500AC6C0A9D9F3D7A1865ACA96BE619511F0D23I9c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4BEC1954AFDF733B5C9C69A7B160A7F2694374EC0DD8B500AC6C0A9D9F3D7A1865ACA96BE619511F0D23I9c1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34BEC1954AFDF733B5C9C69A7B160A7F2694374EC0DD8B500AC6C0A9D9F3D7A1865ACA96BE619511F0D2DI9cB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BADF8F421C467A73FAEF41F837F1E1FB672C2A9A43E9814560A9E3672815D648BC04A0ADF11299C0C0p5G" TargetMode="External"/><Relationship Id="rId9" Type="http://schemas.openxmlformats.org/officeDocument/2006/relationships/hyperlink" Target="consultantplus://offline/ref=BADF8F421C467A73FAEF41F837F1E1FB642C2F904DEE814560A9E3672815D648BC04A0ADF11298C2C0p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1525</Words>
  <Characters>8693</Characters>
  <Application>Microsoft Office Word</Application>
  <DocSecurity>0</DocSecurity>
  <Lines>72</Lines>
  <Paragraphs>20</Paragraphs>
  <ScaleCrop>false</ScaleCrop>
  <Company>Reanimator Extreme Edition</Company>
  <LinksUpToDate>false</LinksUpToDate>
  <CharactersWithSpaces>10198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3</cp:revision>
  <dcterms:created xsi:type="dcterms:W3CDTF">2018-04-23T11:29:00Z</dcterms:created>
  <dcterms:modified xsi:type="dcterms:W3CDTF">2018-05-03T07:08:00Z</dcterms:modified>
</cp:coreProperties>
</file>