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7C" w:rsidRDefault="00F04965" w:rsidP="008222B3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</w:t>
      </w:r>
      <w:proofErr w:type="gramStart"/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комиссионного отбора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подрядных организаций для участия </w:t>
      </w:r>
      <w:r w:rsidR="00A74F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8222B3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конкурсе на</w:t>
      </w:r>
      <w:r w:rsidR="00690A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выполнение работ по</w:t>
      </w:r>
      <w:r w:rsidR="008222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капитальн</w:t>
      </w:r>
      <w:r w:rsidR="00690A74">
        <w:rPr>
          <w:rFonts w:ascii="Times New Roman" w:eastAsia="Times New Roman" w:hAnsi="Times New Roman" w:cs="Times New Roman"/>
          <w:b/>
          <w:bCs/>
          <w:sz w:val="24"/>
          <w:szCs w:val="24"/>
        </w:rPr>
        <w:t>ому</w:t>
      </w:r>
      <w:r w:rsidR="008222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ремонт</w:t>
      </w:r>
      <w:r w:rsidR="00690A74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proofErr w:type="gramEnd"/>
      <w:r w:rsidR="00A02E4D">
        <w:rPr>
          <w:rFonts w:ascii="Times New Roman" w:eastAsia="Times New Roman" w:hAnsi="Times New Roman" w:cs="Times New Roman"/>
          <w:b/>
          <w:bCs/>
          <w:sz w:val="24"/>
          <w:szCs w:val="24"/>
        </w:rPr>
        <w:t>, на осуществление строительного контроля за проведением работ по капитальному ремонту</w:t>
      </w:r>
      <w:r w:rsidR="008222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общего имущества в многоквартирн</w:t>
      </w:r>
      <w:r w:rsidR="00CE1E7C">
        <w:rPr>
          <w:rFonts w:ascii="Times New Roman" w:eastAsia="Times New Roman" w:hAnsi="Times New Roman" w:cs="Times New Roman"/>
          <w:b/>
          <w:bCs/>
          <w:sz w:val="24"/>
          <w:szCs w:val="24"/>
        </w:rPr>
        <w:t>ых</w:t>
      </w:r>
      <w:r w:rsidR="008222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дом</w:t>
      </w:r>
      <w:r w:rsidR="00CE1E7C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="008222B3"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</w:t>
      </w:r>
      <w:r w:rsidR="00CE1E7C">
        <w:rPr>
          <w:rFonts w:ascii="Times New Roman" w:eastAsia="Times New Roman" w:hAnsi="Times New Roman" w:cs="Times New Roman"/>
          <w:b/>
          <w:bCs/>
          <w:sz w:val="24"/>
          <w:szCs w:val="24"/>
        </w:rPr>
        <w:t>ых</w:t>
      </w:r>
      <w:r w:rsidR="008222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территории ЯНАО, </w:t>
      </w:r>
      <w:r w:rsidR="00CE1E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Ямальский район, </w:t>
      </w:r>
      <w:r w:rsidR="008222B3">
        <w:rPr>
          <w:rFonts w:ascii="Times New Roman" w:eastAsia="Times New Roman" w:hAnsi="Times New Roman" w:cs="Times New Roman"/>
          <w:b/>
          <w:bCs/>
          <w:sz w:val="24"/>
          <w:szCs w:val="24"/>
        </w:rPr>
        <w:t>с. Яр-Сале</w:t>
      </w:r>
      <w:r w:rsidR="00CE1E7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04965" w:rsidRPr="008222B3" w:rsidRDefault="00F04965" w:rsidP="008222B3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АО «Ямальская управляющая компания»</w:t>
      </w:r>
      <w:r w:rsidR="009F2E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65660" w:rsidRDefault="00906A18" w:rsidP="00906A1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</w:t>
      </w:r>
      <w:r w:rsidR="001057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Дата </w:t>
      </w:r>
      <w:r w:rsidR="00FB70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25 апреля 2020 года</w:t>
      </w:r>
      <w:r w:rsidR="00DE6B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</w:p>
    <w:p w:rsidR="008F4659" w:rsidRPr="008F4659" w:rsidRDefault="00DE6B8C" w:rsidP="00906A1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</w:t>
      </w:r>
      <w:r w:rsidR="00DB32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06A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</w:p>
    <w:p w:rsidR="00065660" w:rsidRDefault="008F4659" w:rsidP="00065660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комиссионного отбора: 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право заключения договор</w:t>
      </w:r>
      <w:r w:rsidR="00906A18">
        <w:rPr>
          <w:rFonts w:ascii="Times New Roman" w:eastAsia="Times New Roman" w:hAnsi="Times New Roman" w:cs="Times New Roman"/>
          <w:sz w:val="24"/>
          <w:szCs w:val="24"/>
        </w:rPr>
        <w:t>а подряда на</w:t>
      </w:r>
      <w:r w:rsidR="00065660">
        <w:rPr>
          <w:rFonts w:ascii="Times New Roman" w:eastAsia="Times New Roman" w:hAnsi="Times New Roman" w:cs="Times New Roman"/>
          <w:sz w:val="24"/>
          <w:szCs w:val="24"/>
        </w:rPr>
        <w:t xml:space="preserve"> выполнение</w:t>
      </w:r>
      <w:r w:rsidR="00906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5660" w:rsidRPr="00986BF7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065660" w:rsidRPr="008222B3">
        <w:rPr>
          <w:rFonts w:ascii="Times New Roman" w:hAnsi="Times New Roman" w:cs="Times New Roman"/>
          <w:sz w:val="24"/>
          <w:szCs w:val="24"/>
        </w:rPr>
        <w:t xml:space="preserve">по </w:t>
      </w:r>
      <w:r w:rsidR="008222B3" w:rsidRPr="008222B3">
        <w:rPr>
          <w:rFonts w:ascii="Times New Roman" w:eastAsia="Times New Roman" w:hAnsi="Times New Roman" w:cs="Times New Roman"/>
          <w:bCs/>
          <w:sz w:val="24"/>
          <w:szCs w:val="24"/>
        </w:rPr>
        <w:t>капитальному ремонту</w:t>
      </w:r>
      <w:r w:rsidR="00A02E4D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на осуществление строительного </w:t>
      </w:r>
      <w:proofErr w:type="gramStart"/>
      <w:r w:rsidR="00A02E4D">
        <w:rPr>
          <w:rFonts w:ascii="Times New Roman" w:eastAsia="Times New Roman" w:hAnsi="Times New Roman" w:cs="Times New Roman"/>
          <w:bCs/>
          <w:sz w:val="24"/>
          <w:szCs w:val="24"/>
        </w:rPr>
        <w:t>контроля за</w:t>
      </w:r>
      <w:proofErr w:type="gramEnd"/>
      <w:r w:rsidR="00A02E4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проведением работ по капитальному ремонту</w:t>
      </w:r>
      <w:r w:rsidR="008222B3" w:rsidRPr="008222B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общего имущества в многоквартирн</w:t>
      </w:r>
      <w:r w:rsidR="00CE1E7C"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 w:rsidR="008222B3" w:rsidRPr="008222B3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</w:t>
      </w:r>
      <w:r w:rsidR="00CE1E7C">
        <w:rPr>
          <w:rFonts w:ascii="Times New Roman" w:eastAsia="Times New Roman" w:hAnsi="Times New Roman" w:cs="Times New Roman"/>
          <w:bCs/>
          <w:sz w:val="24"/>
          <w:szCs w:val="24"/>
        </w:rPr>
        <w:t>мах, расположенных на территории:</w:t>
      </w:r>
    </w:p>
    <w:p w:rsidR="00CE1E7C" w:rsidRPr="00CE1E7C" w:rsidRDefault="00CE1E7C" w:rsidP="00CE1E7C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CE1E7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ЯНАО, Ямальский район, с. Яр-Сале, ул. </w:t>
      </w:r>
      <w:r w:rsidR="004C7EF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Николая Кугаевского</w:t>
      </w:r>
      <w:r w:rsidRPr="00CE1E7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, д. </w:t>
      </w:r>
      <w:r w:rsidR="004C7EF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</w:t>
      </w:r>
    </w:p>
    <w:p w:rsidR="00CE1E7C" w:rsidRPr="00CE1E7C" w:rsidRDefault="00CE1E7C" w:rsidP="00CE1E7C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1E7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ЯНАО, Ямальский район, с. Яр-Сале, ул. </w:t>
      </w:r>
      <w:r w:rsidR="004C7EF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Худи Сэроко</w:t>
      </w:r>
      <w:r w:rsidRPr="00CE1E7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, д. </w:t>
      </w:r>
      <w:r w:rsidR="004C7EF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</w:t>
      </w:r>
    </w:p>
    <w:p w:rsidR="00CE1E7C" w:rsidRPr="00CE1E7C" w:rsidRDefault="00CE1E7C" w:rsidP="00CE1E7C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1E7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ЯНАО, Ямальский район, с. Яр-Сале, ул. </w:t>
      </w:r>
      <w:r w:rsidR="004C7EF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Федорова</w:t>
      </w:r>
      <w:r w:rsidRPr="00CE1E7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, д. </w:t>
      </w:r>
      <w:r w:rsidR="004C7EF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30</w:t>
      </w:r>
    </w:p>
    <w:p w:rsidR="009F2EC3" w:rsidRPr="00CE1E7C" w:rsidRDefault="00CE1E7C" w:rsidP="00CE1E7C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1E7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ЯНАО, Ямальский район, с. Яр-Сале, ул. </w:t>
      </w:r>
      <w:r w:rsidR="004C7EF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Мира</w:t>
      </w:r>
      <w:r w:rsidRPr="00CE1E7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, д. </w:t>
      </w:r>
      <w:r w:rsidR="004C7EF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22А</w:t>
      </w:r>
    </w:p>
    <w:tbl>
      <w:tblPr>
        <w:tblW w:w="97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26"/>
        <w:gridCol w:w="2693"/>
        <w:gridCol w:w="3544"/>
        <w:gridCol w:w="2551"/>
      </w:tblGrid>
      <w:tr w:rsidR="00794588" w:rsidRPr="00EF4ECF" w:rsidTr="001C0958">
        <w:trPr>
          <w:trHeight w:val="909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1C09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</w:p>
          <w:p w:rsidR="00794588" w:rsidRPr="00EF4ECF" w:rsidRDefault="00794588" w:rsidP="001C09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лота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1C09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1C09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Вид работ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1C09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Начальная (максимальная) стоимость договора, в т.ч. НДС 18%.</w:t>
            </w:r>
          </w:p>
        </w:tc>
      </w:tr>
      <w:tr w:rsidR="00794588" w:rsidRPr="00EF4ECF" w:rsidTr="001C0958">
        <w:trPr>
          <w:trHeight w:val="33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1C09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1C09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1C09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1C09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794588" w:rsidRPr="00EF4ECF" w:rsidTr="001C0958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0F0728" w:rsidRDefault="00794588" w:rsidP="001C09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0F0728" w:rsidRDefault="004C7EFA" w:rsidP="00684918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4C7EFA">
              <w:rPr>
                <w:rFonts w:ascii="Times New Roman" w:eastAsia="Times New Roman" w:hAnsi="Times New Roman" w:cs="Times New Roman"/>
              </w:rPr>
              <w:t>ЯНАО, Ямальский район, с. Яр-Сале, ул. Николая Кугаевского, д. 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986BF7" w:rsidRDefault="00065660" w:rsidP="008222B3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</w:rPr>
            </w:pPr>
            <w:r w:rsidRPr="00986BF7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</w:t>
            </w:r>
            <w:r w:rsidR="008222B3">
              <w:rPr>
                <w:rFonts w:ascii="Times New Roman" w:hAnsi="Times New Roman" w:cs="Times New Roman"/>
                <w:sz w:val="24"/>
                <w:szCs w:val="24"/>
              </w:rPr>
              <w:t>капитальному ремонту общего имущества в многоквартирном доме</w:t>
            </w:r>
            <w:r w:rsidR="00DE6B8C" w:rsidRPr="00986BF7">
              <w:rPr>
                <w:rFonts w:ascii="Times New Roman" w:hAnsi="Times New Roman" w:cs="Times New Roman"/>
              </w:rPr>
              <w:t>.</w:t>
            </w:r>
            <w:r w:rsidR="00794588" w:rsidRPr="00986B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690A74" w:rsidRDefault="00FB7030" w:rsidP="001C09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920 304,00</w:t>
            </w:r>
          </w:p>
        </w:tc>
      </w:tr>
      <w:tr w:rsidR="00690A74" w:rsidRPr="00EF4ECF" w:rsidTr="00690A74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0A74" w:rsidRPr="000F0728" w:rsidRDefault="00690A74" w:rsidP="00690A74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0A74" w:rsidRPr="000F0728" w:rsidRDefault="004C7EFA" w:rsidP="00684918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4C7EFA">
              <w:rPr>
                <w:rFonts w:ascii="Times New Roman" w:eastAsia="Times New Roman" w:hAnsi="Times New Roman" w:cs="Times New Roman"/>
              </w:rPr>
              <w:t>ЯНАО, Ямальский район, с. Яр-Сале, ул. Николая Кугаевского, д. 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0A74" w:rsidRPr="00986BF7" w:rsidRDefault="00690A74" w:rsidP="00690A74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98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работ по</w:t>
            </w:r>
            <w:r w:rsidRPr="0098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капитальному ремонту общего имущества в многоквартирном доме</w:t>
            </w:r>
            <w:r w:rsidRPr="00986BF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0A74" w:rsidRPr="00690A74" w:rsidRDefault="00FB7030" w:rsidP="00690A74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19 692,00</w:t>
            </w:r>
          </w:p>
        </w:tc>
      </w:tr>
      <w:tr w:rsidR="0023497A" w:rsidRPr="00690A74" w:rsidTr="0023497A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0F0728" w:rsidRDefault="007479A7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0F0728" w:rsidRDefault="004C7EFA" w:rsidP="00684918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4C7EFA">
              <w:rPr>
                <w:rFonts w:ascii="Times New Roman" w:eastAsia="Times New Roman" w:hAnsi="Times New Roman" w:cs="Times New Roman"/>
              </w:rPr>
              <w:t>ЯНАО, Ямальский район, с. Яр-Сале, ул. Худи Сэроко, д. 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23497A" w:rsidRDefault="0023497A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BF7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капитальному ремонту общего имущества в многоквартирном доме</w:t>
            </w:r>
            <w:r w:rsidRPr="00986B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690A74" w:rsidRDefault="00FB7030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3 093 830,00</w:t>
            </w:r>
          </w:p>
        </w:tc>
      </w:tr>
      <w:tr w:rsidR="0023497A" w:rsidRPr="00690A74" w:rsidTr="0023497A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0F0728" w:rsidRDefault="007479A7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0F0728" w:rsidRDefault="004C7EFA" w:rsidP="00684918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4C7EFA">
              <w:rPr>
                <w:rFonts w:ascii="Times New Roman" w:eastAsia="Times New Roman" w:hAnsi="Times New Roman" w:cs="Times New Roman"/>
              </w:rPr>
              <w:t>ЯНАО, Ямальский район, с. Яр-Сале, ул. Худи Сэроко, д. 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23497A" w:rsidRDefault="0023497A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98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работ по</w:t>
            </w:r>
            <w:r w:rsidRPr="0098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капитальному ремонту общего имущества в многоквартирном доме</w:t>
            </w:r>
            <w:r w:rsidRPr="002349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690A74" w:rsidRDefault="00FB7030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66 207,96</w:t>
            </w:r>
          </w:p>
        </w:tc>
      </w:tr>
      <w:tr w:rsidR="0023497A" w:rsidRPr="00690A74" w:rsidTr="0023497A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0F0728" w:rsidRDefault="007479A7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0F0728" w:rsidRDefault="004C7EFA" w:rsidP="00684918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4C7EFA">
              <w:rPr>
                <w:rFonts w:ascii="Times New Roman" w:eastAsia="Times New Roman" w:hAnsi="Times New Roman" w:cs="Times New Roman"/>
              </w:rPr>
              <w:t>ЯНАО, Ямальский район, с. Яр-Сале, ул. Федорова, д. 30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23497A" w:rsidRDefault="0023497A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BF7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капитальному ремонту общего имущества в многоквартирном доме</w:t>
            </w:r>
            <w:r w:rsidRPr="00986B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690A74" w:rsidRDefault="00FB7030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1 675 396,80</w:t>
            </w:r>
          </w:p>
        </w:tc>
      </w:tr>
      <w:tr w:rsidR="0023497A" w:rsidRPr="00690A74" w:rsidTr="0023497A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0F0728" w:rsidRDefault="007479A7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0F0728" w:rsidRDefault="004C7EFA" w:rsidP="00684918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4C7EFA">
              <w:rPr>
                <w:rFonts w:ascii="Times New Roman" w:eastAsia="Times New Roman" w:hAnsi="Times New Roman" w:cs="Times New Roman"/>
              </w:rPr>
              <w:t>ЯНАО, Ямальский район, с. Яр-Сале, ул. Федорова, д. 30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23497A" w:rsidRDefault="0023497A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98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работ по</w:t>
            </w:r>
            <w:r w:rsidRPr="0098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капитальному ремонту общего имущества в многоквартирном доме</w:t>
            </w:r>
            <w:r w:rsidRPr="002349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690A74" w:rsidRDefault="00FB7030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35 856,00</w:t>
            </w:r>
          </w:p>
        </w:tc>
      </w:tr>
      <w:tr w:rsidR="0023497A" w:rsidRPr="00690A74" w:rsidTr="0023497A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0F0728" w:rsidRDefault="007479A7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0F0728" w:rsidRDefault="004C7EFA" w:rsidP="00684918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4C7EFA">
              <w:rPr>
                <w:rFonts w:ascii="Times New Roman" w:eastAsia="Times New Roman" w:hAnsi="Times New Roman" w:cs="Times New Roman"/>
              </w:rPr>
              <w:t>ЯНАО, Ямальский район, с. Яр-Сале, ул. Мира, д. 22А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23497A" w:rsidRDefault="0023497A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BF7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капитальному ремонту общего имущества в многоквартирном доме</w:t>
            </w:r>
            <w:r w:rsidRPr="002349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690A74" w:rsidRDefault="00FB7030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1 054 032,00</w:t>
            </w:r>
          </w:p>
        </w:tc>
      </w:tr>
      <w:tr w:rsidR="0023497A" w:rsidRPr="00690A74" w:rsidTr="0023497A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0F0728" w:rsidRDefault="007479A7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0F0728" w:rsidRDefault="004C7EFA" w:rsidP="00684918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4C7EFA">
              <w:rPr>
                <w:rFonts w:ascii="Times New Roman" w:eastAsia="Times New Roman" w:hAnsi="Times New Roman" w:cs="Times New Roman"/>
              </w:rPr>
              <w:t>ЯНАО, Ямальский район, с. Яр-Сале, ул. Мира, д. 22А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23497A" w:rsidRDefault="0023497A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98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работ по</w:t>
            </w:r>
            <w:r w:rsidRPr="0098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капитальному ремонту общего имущества в многоквартирном доме</w:t>
            </w:r>
            <w:r w:rsidRPr="002349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497A" w:rsidRPr="00690A74" w:rsidRDefault="00FB7030" w:rsidP="0023497A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22 556,28</w:t>
            </w:r>
          </w:p>
        </w:tc>
      </w:tr>
    </w:tbl>
    <w:p w:rsidR="00690A74" w:rsidRDefault="00690A74" w:rsidP="00690A7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4659" w:rsidRPr="008F4659" w:rsidRDefault="008F4659" w:rsidP="005042F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</w:t>
      </w:r>
      <w:r w:rsidR="00A74F9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АО «Ямальская управляющая компания», ИНН 8909003596, тел. 8 (34996) 30091, ЯНАО, Ямальский район, с.</w:t>
      </w:r>
      <w:r w:rsidR="00B00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Яр-Сале, ул.</w:t>
      </w:r>
      <w:r w:rsidR="00B00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79F">
        <w:rPr>
          <w:rFonts w:ascii="Times New Roman" w:eastAsia="Times New Roman" w:hAnsi="Times New Roman" w:cs="Times New Roman"/>
          <w:sz w:val="24"/>
          <w:szCs w:val="24"/>
        </w:rPr>
        <w:t>Кугаевского, д.11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. Контактное лицо – </w:t>
      </w:r>
      <w:proofErr w:type="spellStart"/>
      <w:r w:rsidR="00FB7030">
        <w:rPr>
          <w:rFonts w:ascii="Times New Roman" w:eastAsia="Times New Roman" w:hAnsi="Times New Roman" w:cs="Times New Roman"/>
          <w:sz w:val="24"/>
          <w:szCs w:val="24"/>
        </w:rPr>
        <w:t>Сайгушева</w:t>
      </w:r>
      <w:proofErr w:type="spellEnd"/>
      <w:r w:rsidR="00FB7030">
        <w:rPr>
          <w:rFonts w:ascii="Times New Roman" w:eastAsia="Times New Roman" w:hAnsi="Times New Roman" w:cs="Times New Roman"/>
          <w:sz w:val="24"/>
          <w:szCs w:val="24"/>
        </w:rPr>
        <w:t xml:space="preserve"> Валерия Константиновна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5" w:history="1">
        <w:r w:rsidRPr="008F465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yamal-upr@mail.ru</w:t>
        </w:r>
      </w:hyperlink>
      <w:r w:rsidRPr="008F4659">
        <w:rPr>
          <w:rFonts w:ascii="Times New Roman" w:eastAsia="Times New Roman" w:hAnsi="Times New Roman" w:cs="Times New Roman"/>
          <w:sz w:val="24"/>
          <w:szCs w:val="24"/>
        </w:rPr>
        <w:t>, тел. 8(34996) 3-10-64.</w:t>
      </w:r>
    </w:p>
    <w:p w:rsidR="00A02E4D" w:rsidRDefault="00A02E4D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2E4D" w:rsidRDefault="00986BF7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8F4659"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рок выполнения работ</w:t>
      </w:r>
      <w:r w:rsidR="008F4659" w:rsidRPr="008F46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E6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958" w:rsidRPr="00690A74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FB7030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690A74" w:rsidRPr="00690A7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684918" w:rsidRPr="006849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сентябр</w:t>
      </w:r>
      <w:r w:rsidR="00690A74" w:rsidRPr="00690A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я 20</w:t>
      </w:r>
      <w:r w:rsidR="00FB70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="00690A74" w:rsidRPr="00690A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года.</w:t>
      </w:r>
    </w:p>
    <w:p w:rsidR="008F4659" w:rsidRPr="00A02E4D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начала приема заявок:</w:t>
      </w:r>
      <w:r w:rsid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B7030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B7030">
        <w:rPr>
          <w:rFonts w:ascii="Times New Roman" w:eastAsia="Times New Roman" w:hAnsi="Times New Roman" w:cs="Times New Roman"/>
          <w:b/>
          <w:bCs/>
          <w:sz w:val="24"/>
          <w:szCs w:val="24"/>
        </w:rPr>
        <w:t>апреля</w:t>
      </w:r>
      <w:r w:rsid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FB7030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года по адресу 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629700,</w:t>
      </w:r>
      <w:r w:rsidR="00B00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ЯНАО, с.</w:t>
      </w:r>
      <w:r w:rsidR="00F04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Яр-Сале, ул.</w:t>
      </w:r>
      <w:r w:rsidR="00F04965">
        <w:rPr>
          <w:rFonts w:ascii="Times New Roman" w:eastAsia="Times New Roman" w:hAnsi="Times New Roman" w:cs="Times New Roman"/>
          <w:sz w:val="24"/>
          <w:szCs w:val="24"/>
        </w:rPr>
        <w:t xml:space="preserve"> Кугаевского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, д.11. АО «Ямальская управляющая компания».</w:t>
      </w:r>
    </w:p>
    <w:p w:rsidR="008F4659" w:rsidRP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Дата, время и место окончания приема заявок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B703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5075FF" w:rsidRPr="00986B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4729">
        <w:rPr>
          <w:rFonts w:ascii="Times New Roman" w:eastAsia="Times New Roman" w:hAnsi="Times New Roman" w:cs="Times New Roman"/>
          <w:b/>
          <w:sz w:val="24"/>
          <w:szCs w:val="24"/>
        </w:rPr>
        <w:t>ма</w:t>
      </w:r>
      <w:r w:rsidR="0023497A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5075FF" w:rsidRP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FB703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5075FF" w:rsidRP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до 12:00</w:t>
      </w:r>
      <w:r w:rsidR="00906A18" w:rsidRP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1A2C">
        <w:rPr>
          <w:rFonts w:ascii="Times New Roman" w:eastAsia="Times New Roman" w:hAnsi="Times New Roman" w:cs="Times New Roman"/>
          <w:b/>
          <w:sz w:val="24"/>
          <w:szCs w:val="24"/>
        </w:rPr>
        <w:t>часов</w:t>
      </w:r>
      <w:r w:rsidR="005075FF" w:rsidRP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075FF"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по адресу </w:t>
      </w:r>
      <w:r w:rsidR="005075FF" w:rsidRPr="008F4659">
        <w:rPr>
          <w:rFonts w:ascii="Times New Roman" w:eastAsia="Times New Roman" w:hAnsi="Times New Roman" w:cs="Times New Roman"/>
          <w:sz w:val="24"/>
          <w:szCs w:val="24"/>
        </w:rPr>
        <w:t>629700,</w:t>
      </w:r>
      <w:r w:rsidR="00507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5FF" w:rsidRPr="008F4659">
        <w:rPr>
          <w:rFonts w:ascii="Times New Roman" w:eastAsia="Times New Roman" w:hAnsi="Times New Roman" w:cs="Times New Roman"/>
          <w:sz w:val="24"/>
          <w:szCs w:val="24"/>
        </w:rPr>
        <w:t>ЯНАО, с.</w:t>
      </w:r>
      <w:r w:rsidR="00507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5FF" w:rsidRPr="008F4659">
        <w:rPr>
          <w:rFonts w:ascii="Times New Roman" w:eastAsia="Times New Roman" w:hAnsi="Times New Roman" w:cs="Times New Roman"/>
          <w:sz w:val="24"/>
          <w:szCs w:val="24"/>
        </w:rPr>
        <w:t>Яр-Сале, ул.</w:t>
      </w:r>
      <w:r w:rsidR="005075FF">
        <w:rPr>
          <w:rFonts w:ascii="Times New Roman" w:eastAsia="Times New Roman" w:hAnsi="Times New Roman" w:cs="Times New Roman"/>
          <w:sz w:val="24"/>
          <w:szCs w:val="24"/>
        </w:rPr>
        <w:t xml:space="preserve"> Кугаевского</w:t>
      </w:r>
      <w:r w:rsidR="005075FF" w:rsidRPr="008F4659">
        <w:rPr>
          <w:rFonts w:ascii="Times New Roman" w:eastAsia="Times New Roman" w:hAnsi="Times New Roman" w:cs="Times New Roman"/>
          <w:sz w:val="24"/>
          <w:szCs w:val="24"/>
        </w:rPr>
        <w:t>, д.11. АО «Ямальская управляющая компания».</w:t>
      </w:r>
    </w:p>
    <w:p w:rsidR="008F4659" w:rsidRP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Дата, время и место вскрытия конвертов:</w:t>
      </w:r>
      <w:r w:rsidRPr="001D1A2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FB703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4729">
        <w:rPr>
          <w:rFonts w:ascii="Times New Roman" w:eastAsia="Times New Roman" w:hAnsi="Times New Roman" w:cs="Times New Roman"/>
          <w:b/>
          <w:sz w:val="24"/>
          <w:szCs w:val="24"/>
        </w:rPr>
        <w:t>мая</w:t>
      </w:r>
      <w:r w:rsid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FB703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в 14:00</w:t>
      </w:r>
      <w:r w:rsidRPr="001D1A2C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 по адресу 629700, ЯНАО, с</w:t>
      </w:r>
      <w:r w:rsidR="00F04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Яр-Сале, ул.</w:t>
      </w:r>
      <w:r w:rsidR="00F04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5FF">
        <w:rPr>
          <w:rFonts w:ascii="Times New Roman" w:eastAsia="Times New Roman" w:hAnsi="Times New Roman" w:cs="Times New Roman"/>
          <w:sz w:val="24"/>
          <w:szCs w:val="24"/>
        </w:rPr>
        <w:t>Кугаевского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C3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д.</w:t>
      </w:r>
      <w:r w:rsidR="005075FF">
        <w:rPr>
          <w:rFonts w:ascii="Times New Roman" w:eastAsia="Times New Roman" w:hAnsi="Times New Roman" w:cs="Times New Roman"/>
          <w:sz w:val="24"/>
          <w:szCs w:val="24"/>
        </w:rPr>
        <w:t>11. АО «Ямальская управляющая компания»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Дата, время и место подведения итогов: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  на следующий день, </w:t>
      </w:r>
      <w:proofErr w:type="gramStart"/>
      <w:r w:rsidRPr="008F4659">
        <w:rPr>
          <w:rFonts w:ascii="Times New Roman" w:eastAsia="Times New Roman" w:hAnsi="Times New Roman" w:cs="Times New Roman"/>
          <w:sz w:val="24"/>
          <w:szCs w:val="24"/>
        </w:rPr>
        <w:t>с даты вскрытия</w:t>
      </w:r>
      <w:proofErr w:type="gramEnd"/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 конвертов, по адресу 629700, </w:t>
      </w:r>
      <w:r w:rsidR="00F04965">
        <w:rPr>
          <w:rFonts w:ascii="Times New Roman" w:eastAsia="Times New Roman" w:hAnsi="Times New Roman" w:cs="Times New Roman"/>
          <w:sz w:val="24"/>
          <w:szCs w:val="24"/>
        </w:rPr>
        <w:t>Кугаевского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, д.11. АО «Ямальская управляющая компания».</w:t>
      </w:r>
    </w:p>
    <w:p w:rsidR="005075FF" w:rsidRPr="005F496E" w:rsidRDefault="005075FF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75FF">
        <w:rPr>
          <w:rFonts w:ascii="Times New Roman" w:eastAsia="Times New Roman" w:hAnsi="Times New Roman" w:cs="Times New Roman"/>
          <w:bCs/>
          <w:sz w:val="24"/>
          <w:szCs w:val="24"/>
        </w:rPr>
        <w:t>Официальное извещение и документация для комиссионного отбора опубликованы на интернет-сайтах:</w:t>
      </w:r>
      <w:r w:rsidRP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>
        <w:r w:rsidR="00F84729">
          <w:rPr>
            <w:rStyle w:val="a6"/>
          </w:rPr>
          <w:t>http://yauk.ru/</w:t>
        </w:r>
      </w:hyperlink>
      <w:r w:rsidR="005F49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, </w:t>
      </w:r>
      <w:hyperlink r:id="rId7" w:history="1">
        <w:r w:rsidR="005F496E" w:rsidRPr="00190080">
          <w:rPr>
            <w:rStyle w:val="a6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adm</w:t>
        </w:r>
        <w:r w:rsidR="005F496E" w:rsidRPr="00190080">
          <w:rPr>
            <w:rStyle w:val="a6"/>
            <w:rFonts w:ascii="Times New Roman" w:hAnsi="Times New Roman" w:cs="Times New Roman"/>
            <w:sz w:val="24"/>
            <w:szCs w:val="24"/>
            <w:shd w:val="clear" w:color="auto" w:fill="F7F7F7"/>
          </w:rPr>
          <w:t>.</w:t>
        </w:r>
        <w:r w:rsidR="005F496E" w:rsidRPr="00190080">
          <w:rPr>
            <w:rStyle w:val="a6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yarsale</w:t>
        </w:r>
        <w:r w:rsidR="005F496E" w:rsidRPr="00190080">
          <w:rPr>
            <w:rStyle w:val="a6"/>
            <w:rFonts w:ascii="Times New Roman" w:hAnsi="Times New Roman" w:cs="Times New Roman"/>
            <w:sz w:val="24"/>
            <w:szCs w:val="24"/>
            <w:shd w:val="clear" w:color="auto" w:fill="F7F7F7"/>
          </w:rPr>
          <w:t>@</w:t>
        </w:r>
        <w:r w:rsidR="005F496E" w:rsidRPr="00190080">
          <w:rPr>
            <w:rStyle w:val="a6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mail</w:t>
        </w:r>
        <w:r w:rsidR="005F496E" w:rsidRPr="00190080">
          <w:rPr>
            <w:rStyle w:val="a6"/>
            <w:rFonts w:ascii="Times New Roman" w:hAnsi="Times New Roman" w:cs="Times New Roman"/>
            <w:sz w:val="24"/>
            <w:szCs w:val="24"/>
            <w:shd w:val="clear" w:color="auto" w:fill="F7F7F7"/>
          </w:rPr>
          <w:t>.</w:t>
        </w:r>
        <w:r w:rsidR="005F496E" w:rsidRPr="00190080">
          <w:rPr>
            <w:rStyle w:val="a6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ru</w:t>
        </w:r>
      </w:hyperlink>
      <w:r w:rsidR="005F496E" w:rsidRPr="005F49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.</w:t>
      </w:r>
    </w:p>
    <w:p w:rsidR="008F4659" w:rsidRP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8F4659" w:rsidRPr="008F4659" w:rsidSect="0040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64C83"/>
    <w:multiLevelType w:val="multilevel"/>
    <w:tmpl w:val="121ADB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812ACD"/>
    <w:multiLevelType w:val="multilevel"/>
    <w:tmpl w:val="4E7C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659"/>
    <w:rsid w:val="00027622"/>
    <w:rsid w:val="00065660"/>
    <w:rsid w:val="00083626"/>
    <w:rsid w:val="000F0728"/>
    <w:rsid w:val="001016C0"/>
    <w:rsid w:val="0010579F"/>
    <w:rsid w:val="001A3A57"/>
    <w:rsid w:val="001B08EC"/>
    <w:rsid w:val="001B29D4"/>
    <w:rsid w:val="001C0958"/>
    <w:rsid w:val="001D1A2C"/>
    <w:rsid w:val="00210B3C"/>
    <w:rsid w:val="0023497A"/>
    <w:rsid w:val="00270026"/>
    <w:rsid w:val="002B10A9"/>
    <w:rsid w:val="002B6445"/>
    <w:rsid w:val="002E7098"/>
    <w:rsid w:val="0033417D"/>
    <w:rsid w:val="003F42E1"/>
    <w:rsid w:val="0040743A"/>
    <w:rsid w:val="004C013A"/>
    <w:rsid w:val="004C7EFA"/>
    <w:rsid w:val="004E5B96"/>
    <w:rsid w:val="005042FC"/>
    <w:rsid w:val="005075FF"/>
    <w:rsid w:val="00546D83"/>
    <w:rsid w:val="005A57F1"/>
    <w:rsid w:val="005D1BF1"/>
    <w:rsid w:val="005F496E"/>
    <w:rsid w:val="00674277"/>
    <w:rsid w:val="00684918"/>
    <w:rsid w:val="00690A74"/>
    <w:rsid w:val="006F154B"/>
    <w:rsid w:val="00734475"/>
    <w:rsid w:val="007479A7"/>
    <w:rsid w:val="00794588"/>
    <w:rsid w:val="007E4FEE"/>
    <w:rsid w:val="008222B3"/>
    <w:rsid w:val="008250FA"/>
    <w:rsid w:val="00840322"/>
    <w:rsid w:val="00884AA9"/>
    <w:rsid w:val="0089603B"/>
    <w:rsid w:val="008A09D1"/>
    <w:rsid w:val="008F4659"/>
    <w:rsid w:val="00906A18"/>
    <w:rsid w:val="009459B8"/>
    <w:rsid w:val="00986BF7"/>
    <w:rsid w:val="009A0616"/>
    <w:rsid w:val="009E5D46"/>
    <w:rsid w:val="009F2EC3"/>
    <w:rsid w:val="00A02E4D"/>
    <w:rsid w:val="00A43F8F"/>
    <w:rsid w:val="00A4493F"/>
    <w:rsid w:val="00A74F94"/>
    <w:rsid w:val="00B00B54"/>
    <w:rsid w:val="00BB2ED8"/>
    <w:rsid w:val="00BC1E4D"/>
    <w:rsid w:val="00C42271"/>
    <w:rsid w:val="00C55D39"/>
    <w:rsid w:val="00CC51A1"/>
    <w:rsid w:val="00CE1E7C"/>
    <w:rsid w:val="00CF166E"/>
    <w:rsid w:val="00D06196"/>
    <w:rsid w:val="00D362B4"/>
    <w:rsid w:val="00D8262C"/>
    <w:rsid w:val="00DB3289"/>
    <w:rsid w:val="00DE6B8C"/>
    <w:rsid w:val="00F04965"/>
    <w:rsid w:val="00F270E8"/>
    <w:rsid w:val="00F44217"/>
    <w:rsid w:val="00F52473"/>
    <w:rsid w:val="00F62311"/>
    <w:rsid w:val="00F84729"/>
    <w:rsid w:val="00FB7030"/>
    <w:rsid w:val="00FC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3A"/>
  </w:style>
  <w:style w:type="paragraph" w:styleId="2">
    <w:name w:val="heading 2"/>
    <w:basedOn w:val="a"/>
    <w:link w:val="20"/>
    <w:uiPriority w:val="9"/>
    <w:qFormat/>
    <w:rsid w:val="008F46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F46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6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F46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F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4659"/>
    <w:rPr>
      <w:b/>
      <w:bCs/>
    </w:rPr>
  </w:style>
  <w:style w:type="character" w:styleId="a5">
    <w:name w:val="Emphasis"/>
    <w:basedOn w:val="a0"/>
    <w:uiPriority w:val="20"/>
    <w:qFormat/>
    <w:rsid w:val="008F4659"/>
    <w:rPr>
      <w:i/>
      <w:iCs/>
    </w:rPr>
  </w:style>
  <w:style w:type="character" w:customStyle="1" w:styleId="apple-converted-space">
    <w:name w:val="apple-converted-space"/>
    <w:basedOn w:val="a0"/>
    <w:rsid w:val="008F4659"/>
  </w:style>
  <w:style w:type="character" w:styleId="a6">
    <w:name w:val="Hyperlink"/>
    <w:basedOn w:val="a0"/>
    <w:uiPriority w:val="99"/>
    <w:unhideWhenUsed/>
    <w:rsid w:val="008F46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.yarsal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uk.ru/" TargetMode="External"/><Relationship Id="rId5" Type="http://schemas.openxmlformats.org/officeDocument/2006/relationships/hyperlink" Target="mailto:yamal-up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КСЕНИЯ</cp:lastModifiedBy>
  <cp:revision>3</cp:revision>
  <cp:lastPrinted>2015-06-25T05:48:00Z</cp:lastPrinted>
  <dcterms:created xsi:type="dcterms:W3CDTF">2020-04-23T07:03:00Z</dcterms:created>
  <dcterms:modified xsi:type="dcterms:W3CDTF">2020-04-24T10:41:00Z</dcterms:modified>
</cp:coreProperties>
</file>