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85A8F" w14:textId="4C62324A" w:rsidR="00F04965" w:rsidRPr="008F4659" w:rsidRDefault="00F04965" w:rsidP="00F04965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проведении комиссионного отбора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подрядных организаций для участия </w:t>
      </w:r>
      <w:r w:rsidR="004D70B2">
        <w:rPr>
          <w:rFonts w:ascii="Times New Roman" w:eastAsia="Times New Roman" w:hAnsi="Times New Roman" w:cs="Times New Roman"/>
          <w:b/>
          <w:bCs/>
          <w:sz w:val="24"/>
          <w:szCs w:val="24"/>
        </w:rPr>
        <w:t>в проектно-изыскательных работах,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находящихся в управлении </w:t>
      </w:r>
      <w:r w:rsidR="00A74F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06A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АО «Ямальская управляющая компания»</w:t>
      </w:r>
      <w:r w:rsidR="009F2E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146FD50" w14:textId="1B77917F" w:rsidR="008F4659" w:rsidRPr="008F4659" w:rsidRDefault="00906A18" w:rsidP="00906A18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</w:t>
      </w:r>
      <w:r w:rsidR="001057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Дата </w:t>
      </w:r>
      <w:r w:rsidR="00E30E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</w:t>
      </w:r>
      <w:r w:rsidR="00620B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D70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марта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20</w:t>
      </w:r>
      <w:r w:rsidR="004D70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  <w:r w:rsidR="00B87E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</w:t>
      </w:r>
      <w:r w:rsidR="00DE6B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</w:t>
      </w:r>
      <w:r w:rsidR="00DB328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</w:p>
    <w:p w14:paraId="1B70A5FB" w14:textId="7FE732BF" w:rsidR="009F2EC3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комиссионного отбора: 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право заключения договор</w:t>
      </w:r>
      <w:r w:rsidR="00906A18">
        <w:rPr>
          <w:rFonts w:ascii="Times New Roman" w:eastAsia="Times New Roman" w:hAnsi="Times New Roman" w:cs="Times New Roman"/>
          <w:sz w:val="24"/>
          <w:szCs w:val="24"/>
        </w:rPr>
        <w:t xml:space="preserve">а подряда на выполнение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B8C">
        <w:rPr>
          <w:rFonts w:ascii="Times New Roman" w:eastAsia="Times New Roman" w:hAnsi="Times New Roman" w:cs="Times New Roman"/>
          <w:sz w:val="24"/>
          <w:szCs w:val="24"/>
        </w:rPr>
        <w:t>проектно</w:t>
      </w:r>
      <w:r w:rsidR="00F54E40" w:rsidRPr="00F54E40">
        <w:rPr>
          <w:rFonts w:ascii="Times New Roman" w:eastAsia="Times New Roman" w:hAnsi="Times New Roman" w:cs="Times New Roman"/>
          <w:sz w:val="24"/>
          <w:szCs w:val="24"/>
        </w:rPr>
        <w:t>-</w:t>
      </w:r>
      <w:r w:rsidR="00DE6B8C">
        <w:rPr>
          <w:rFonts w:ascii="Times New Roman" w:eastAsia="Times New Roman" w:hAnsi="Times New Roman" w:cs="Times New Roman"/>
          <w:sz w:val="24"/>
          <w:szCs w:val="24"/>
        </w:rPr>
        <w:t>изыскательны</w:t>
      </w:r>
      <w:r w:rsidR="00906A18">
        <w:rPr>
          <w:rFonts w:ascii="Times New Roman" w:eastAsia="Times New Roman" w:hAnsi="Times New Roman" w:cs="Times New Roman"/>
          <w:sz w:val="24"/>
          <w:szCs w:val="24"/>
        </w:rPr>
        <w:t>х работ</w:t>
      </w:r>
      <w:r w:rsidR="009F2EC3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2693"/>
        <w:gridCol w:w="3544"/>
        <w:gridCol w:w="2551"/>
      </w:tblGrid>
      <w:tr w:rsidR="00794588" w:rsidRPr="00EF4ECF" w14:paraId="1DD0171C" w14:textId="77777777" w:rsidTr="00B50048">
        <w:trPr>
          <w:trHeight w:val="909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C3F56" w14:textId="77777777"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№</w:t>
            </w:r>
          </w:p>
          <w:p w14:paraId="4436B194" w14:textId="77777777"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лота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74925" w14:textId="77777777"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Адрес многоквартирного дома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DC3C5" w14:textId="77777777"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Вид работ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C204E" w14:textId="77777777"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Начальная (максимальная) стоимость договора, в т.ч. НДС 18%.</w:t>
            </w:r>
          </w:p>
        </w:tc>
      </w:tr>
      <w:tr w:rsidR="00794588" w:rsidRPr="00EF4ECF" w14:paraId="7748F4A8" w14:textId="77777777" w:rsidTr="00B50048">
        <w:trPr>
          <w:trHeight w:val="337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342F8" w14:textId="77777777"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FD0DF8" w14:textId="77777777"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DAFD3" w14:textId="77777777"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EE520" w14:textId="77777777" w:rsidR="00794588" w:rsidRPr="00EF4ECF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F4ECF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794588" w:rsidRPr="00EF4ECF" w14:paraId="191E652B" w14:textId="77777777" w:rsidTr="00B50048">
        <w:trPr>
          <w:trHeight w:val="904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ED0EF" w14:textId="77777777" w:rsidR="00794588" w:rsidRPr="000F0728" w:rsidRDefault="00794588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23D10" w14:textId="77777777" w:rsidR="00794588" w:rsidRDefault="00794588" w:rsidP="00B50048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ЯНАО, Ямальский район, с. Яр-Сале, </w:t>
            </w:r>
          </w:p>
          <w:p w14:paraId="77ED594A" w14:textId="5E010760" w:rsidR="00794588" w:rsidRPr="000F0728" w:rsidRDefault="00794588" w:rsidP="008D0724">
            <w:pPr>
              <w:spacing w:after="0" w:line="240" w:lineRule="auto"/>
              <w:ind w:left="147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0F0728">
              <w:rPr>
                <w:rFonts w:ascii="Times New Roman" w:eastAsia="Times New Roman" w:hAnsi="Times New Roman" w:cs="Times New Roman"/>
              </w:rPr>
              <w:t xml:space="preserve">ул. </w:t>
            </w:r>
            <w:r w:rsidR="004D70B2">
              <w:rPr>
                <w:rFonts w:ascii="Times New Roman" w:eastAsia="Times New Roman" w:hAnsi="Times New Roman" w:cs="Times New Roman"/>
              </w:rPr>
              <w:t>Советская</w:t>
            </w:r>
            <w:r w:rsidRPr="000F0728">
              <w:rPr>
                <w:rFonts w:ascii="Times New Roman" w:eastAsia="Times New Roman" w:hAnsi="Times New Roman" w:cs="Times New Roman"/>
              </w:rPr>
              <w:t xml:space="preserve"> д. </w:t>
            </w:r>
            <w:r w:rsidR="00B87E3A">
              <w:rPr>
                <w:rFonts w:ascii="Times New Roman" w:eastAsia="Times New Roman" w:hAnsi="Times New Roman" w:cs="Times New Roman"/>
              </w:rPr>
              <w:t>27</w:t>
            </w:r>
            <w:r w:rsidR="004D70B2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75AD9" w14:textId="77777777" w:rsidR="00794588" w:rsidRPr="0052556C" w:rsidRDefault="00DE6B8C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Проектно изыскательные работы.</w:t>
            </w:r>
            <w:r w:rsidR="007945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5377C" w14:textId="29B6D49D" w:rsidR="00794588" w:rsidRPr="000F0728" w:rsidRDefault="00B87E3A" w:rsidP="00B50048">
            <w:pPr>
              <w:spacing w:before="75" w:after="75" w:line="240" w:lineRule="auto"/>
              <w:ind w:left="150" w:right="1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180 419,63</w:t>
            </w:r>
          </w:p>
        </w:tc>
      </w:tr>
    </w:tbl>
    <w:p w14:paraId="0EBA1806" w14:textId="77777777" w:rsidR="005075FF" w:rsidRDefault="005075FF" w:rsidP="005042F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38455F" w14:textId="272ECE56" w:rsidR="008F4659" w:rsidRPr="008F4659" w:rsidRDefault="008F4659" w:rsidP="005042FC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</w:t>
      </w:r>
      <w:r w:rsidR="008D072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74F9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АО «Ямальская управляющая компания», ИНН 8909003596, тел. 8 (34996) 30091, ЯНАО, Ямальский район, с.</w:t>
      </w:r>
      <w:r w:rsidR="00B00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 w:rsidR="00B00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79F">
        <w:rPr>
          <w:rFonts w:ascii="Times New Roman" w:eastAsia="Times New Roman" w:hAnsi="Times New Roman" w:cs="Times New Roman"/>
          <w:sz w:val="24"/>
          <w:szCs w:val="24"/>
        </w:rPr>
        <w:t>Кугаевского, д.11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5" w:history="1">
        <w:r w:rsidRPr="008F4659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yamal-upr@mail.ru</w:t>
        </w:r>
      </w:hyperlink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87E3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тел. 8(34996) 3-10-64.</w:t>
      </w:r>
    </w:p>
    <w:p w14:paraId="4DCA00E9" w14:textId="48368AD8" w:rsidR="008F4659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выполнения работ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30E65" w:rsidRPr="00E30E65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r w:rsidR="00E30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E65" w:rsidRPr="00E30E65">
        <w:rPr>
          <w:rFonts w:ascii="Times New Roman" w:eastAsia="Times New Roman" w:hAnsi="Times New Roman" w:cs="Times New Roman"/>
          <w:b/>
          <w:sz w:val="24"/>
          <w:szCs w:val="24"/>
        </w:rPr>
        <w:t xml:space="preserve">01 </w:t>
      </w:r>
      <w:r w:rsidR="00AC34BD">
        <w:rPr>
          <w:rFonts w:ascii="Times New Roman" w:eastAsia="Times New Roman" w:hAnsi="Times New Roman" w:cs="Times New Roman"/>
          <w:b/>
          <w:sz w:val="24"/>
          <w:szCs w:val="24"/>
        </w:rPr>
        <w:t>июля</w:t>
      </w:r>
      <w:r w:rsidR="00E30E65" w:rsidRPr="00E30E65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AC34B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87E3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E30E65" w:rsidRPr="00E30E6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91DBB6" w14:textId="33FBC272" w:rsidR="008F4659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начала приема заявок:</w:t>
      </w:r>
      <w:r w:rsid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30E6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620BA0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C34BD">
        <w:rPr>
          <w:rFonts w:ascii="Times New Roman" w:eastAsia="Times New Roman" w:hAnsi="Times New Roman" w:cs="Times New Roman"/>
          <w:b/>
          <w:bCs/>
          <w:sz w:val="24"/>
          <w:szCs w:val="24"/>
        </w:rPr>
        <w:t>марта</w:t>
      </w:r>
      <w:r w:rsid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AC34B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B87E3A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года по адресу 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629700,</w:t>
      </w:r>
      <w:r w:rsidR="00B00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ЯНАО, с.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 xml:space="preserve"> Кугаевского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, д.11. АО «Ямальская управляющая компания».</w:t>
      </w:r>
    </w:p>
    <w:p w14:paraId="4BA6B2A1" w14:textId="527B3E1D" w:rsidR="008F4659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Дата, время и место окончания приема заявок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30E65" w:rsidRPr="00E30E6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20BA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5075FF" w:rsidRP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34BD"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r w:rsidR="00E30E65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AC34B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87E3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075FF" w:rsidRP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до 12:00</w:t>
      </w:r>
      <w:r w:rsidR="00906A18" w:rsidRP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1A2C">
        <w:rPr>
          <w:rFonts w:ascii="Times New Roman" w:eastAsia="Times New Roman" w:hAnsi="Times New Roman" w:cs="Times New Roman"/>
          <w:b/>
          <w:sz w:val="24"/>
          <w:szCs w:val="24"/>
        </w:rPr>
        <w:t>часов</w:t>
      </w:r>
      <w:r w:rsidR="005075FF" w:rsidRPr="005075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075FF"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по адресу </w:t>
      </w:r>
      <w:r w:rsidR="005075FF" w:rsidRPr="008F4659">
        <w:rPr>
          <w:rFonts w:ascii="Times New Roman" w:eastAsia="Times New Roman" w:hAnsi="Times New Roman" w:cs="Times New Roman"/>
          <w:sz w:val="24"/>
          <w:szCs w:val="24"/>
        </w:rPr>
        <w:t>629700,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5FF" w:rsidRPr="008F4659">
        <w:rPr>
          <w:rFonts w:ascii="Times New Roman" w:eastAsia="Times New Roman" w:hAnsi="Times New Roman" w:cs="Times New Roman"/>
          <w:sz w:val="24"/>
          <w:szCs w:val="24"/>
        </w:rPr>
        <w:t>ЯНАО, с.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5FF"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 xml:space="preserve"> Кугаевского</w:t>
      </w:r>
      <w:r w:rsidR="005075FF" w:rsidRPr="008F4659">
        <w:rPr>
          <w:rFonts w:ascii="Times New Roman" w:eastAsia="Times New Roman" w:hAnsi="Times New Roman" w:cs="Times New Roman"/>
          <w:sz w:val="24"/>
          <w:szCs w:val="24"/>
        </w:rPr>
        <w:t>, д.11. АО «Ямальская управляющая компания».</w:t>
      </w:r>
    </w:p>
    <w:p w14:paraId="551F9856" w14:textId="00304277" w:rsidR="008F4659" w:rsidRP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Дата, время и место вскрытия конвертов:</w:t>
      </w:r>
      <w:r w:rsidRPr="001D1A2C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E30E6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20BA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34BD"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r w:rsid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AC34B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87E3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075F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в 14:00</w:t>
      </w:r>
      <w:r w:rsidRPr="001D1A2C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 по адресу 629700, ЯНАО, с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Яр-Сале, ул.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>Кугаевского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,</w:t>
      </w:r>
      <w:r w:rsidR="00AC3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5075FF">
        <w:rPr>
          <w:rFonts w:ascii="Times New Roman" w:eastAsia="Times New Roman" w:hAnsi="Times New Roman" w:cs="Times New Roman"/>
          <w:sz w:val="24"/>
          <w:szCs w:val="24"/>
        </w:rPr>
        <w:t>11. АО «Ямальская управляющая компания»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2410E1" w14:textId="265D562F" w:rsidR="008F4659" w:rsidRDefault="008F4659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Дата, время и место подведения </w:t>
      </w:r>
      <w:r w:rsidR="00AC34BD" w:rsidRPr="008F4659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итогов:</w:t>
      </w:r>
      <w:r w:rsidR="00AC34BD" w:rsidRPr="008F4659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 xml:space="preserve"> следующий день, с даты вскрытия конвертов, по адресу 629700, </w:t>
      </w:r>
      <w:r w:rsidR="00F04965">
        <w:rPr>
          <w:rFonts w:ascii="Times New Roman" w:eastAsia="Times New Roman" w:hAnsi="Times New Roman" w:cs="Times New Roman"/>
          <w:sz w:val="24"/>
          <w:szCs w:val="24"/>
        </w:rPr>
        <w:t>Кугаевского</w:t>
      </w:r>
      <w:r w:rsidRPr="008F4659">
        <w:rPr>
          <w:rFonts w:ascii="Times New Roman" w:eastAsia="Times New Roman" w:hAnsi="Times New Roman" w:cs="Times New Roman"/>
          <w:sz w:val="24"/>
          <w:szCs w:val="24"/>
        </w:rPr>
        <w:t>, д.11. АО «Ямальская управляющая компания».</w:t>
      </w:r>
    </w:p>
    <w:p w14:paraId="5AA86852" w14:textId="77777777" w:rsidR="008F4659" w:rsidRPr="008F4659" w:rsidRDefault="005075FF" w:rsidP="005042FC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075FF">
        <w:rPr>
          <w:rFonts w:ascii="Times New Roman" w:eastAsia="Times New Roman" w:hAnsi="Times New Roman" w:cs="Times New Roman"/>
          <w:bCs/>
          <w:sz w:val="24"/>
          <w:szCs w:val="24"/>
        </w:rPr>
        <w:t>Официальное извещение и документация для комиссионного отбора опубликованы на интернет-сайтах:</w:t>
      </w:r>
      <w:r w:rsidR="00820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="00820798">
          <w:rPr>
            <w:rStyle w:val="a6"/>
          </w:rPr>
          <w:t>http://yauk.ru/</w:t>
        </w:r>
      </w:hyperlink>
    </w:p>
    <w:sectPr w:rsidR="008F4659" w:rsidRPr="008F4659" w:rsidSect="0040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64C83"/>
    <w:multiLevelType w:val="multilevel"/>
    <w:tmpl w:val="121ADB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812ACD"/>
    <w:multiLevelType w:val="multilevel"/>
    <w:tmpl w:val="4E7C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7055229">
    <w:abstractNumId w:val="1"/>
  </w:num>
  <w:num w:numId="2" w16cid:durableId="1896623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59"/>
    <w:rsid w:val="00027622"/>
    <w:rsid w:val="00083626"/>
    <w:rsid w:val="000F0728"/>
    <w:rsid w:val="001016C0"/>
    <w:rsid w:val="0010579F"/>
    <w:rsid w:val="001B08EC"/>
    <w:rsid w:val="001B29D4"/>
    <w:rsid w:val="001D1A2C"/>
    <w:rsid w:val="00210B3C"/>
    <w:rsid w:val="00270026"/>
    <w:rsid w:val="00273D5E"/>
    <w:rsid w:val="002B10A9"/>
    <w:rsid w:val="002B6445"/>
    <w:rsid w:val="002E7098"/>
    <w:rsid w:val="0033417D"/>
    <w:rsid w:val="00346947"/>
    <w:rsid w:val="0040743A"/>
    <w:rsid w:val="004C013A"/>
    <w:rsid w:val="004D70B2"/>
    <w:rsid w:val="004E5B96"/>
    <w:rsid w:val="005042FC"/>
    <w:rsid w:val="005075FF"/>
    <w:rsid w:val="00534AF7"/>
    <w:rsid w:val="00546D83"/>
    <w:rsid w:val="005D1BF1"/>
    <w:rsid w:val="00620BA0"/>
    <w:rsid w:val="00674277"/>
    <w:rsid w:val="00734475"/>
    <w:rsid w:val="00794588"/>
    <w:rsid w:val="007E4FEE"/>
    <w:rsid w:val="00820798"/>
    <w:rsid w:val="00840322"/>
    <w:rsid w:val="00884AA9"/>
    <w:rsid w:val="0089603B"/>
    <w:rsid w:val="008D0724"/>
    <w:rsid w:val="008F4659"/>
    <w:rsid w:val="00906A18"/>
    <w:rsid w:val="009F2EC3"/>
    <w:rsid w:val="00A4493F"/>
    <w:rsid w:val="00A74F94"/>
    <w:rsid w:val="00AC34BD"/>
    <w:rsid w:val="00B00B54"/>
    <w:rsid w:val="00B87E3A"/>
    <w:rsid w:val="00BB2ED8"/>
    <w:rsid w:val="00BC1E4D"/>
    <w:rsid w:val="00BC7547"/>
    <w:rsid w:val="00C42271"/>
    <w:rsid w:val="00C55D39"/>
    <w:rsid w:val="00CC51A1"/>
    <w:rsid w:val="00D06196"/>
    <w:rsid w:val="00D362B4"/>
    <w:rsid w:val="00D8262C"/>
    <w:rsid w:val="00DB3289"/>
    <w:rsid w:val="00DE6B8C"/>
    <w:rsid w:val="00E30E65"/>
    <w:rsid w:val="00E462B2"/>
    <w:rsid w:val="00F04965"/>
    <w:rsid w:val="00F270E8"/>
    <w:rsid w:val="00F44217"/>
    <w:rsid w:val="00F52473"/>
    <w:rsid w:val="00F54E40"/>
    <w:rsid w:val="00F6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A83D"/>
  <w15:docId w15:val="{4807BE5D-78D0-4451-94DA-B2F4A76F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43A"/>
  </w:style>
  <w:style w:type="paragraph" w:styleId="2">
    <w:name w:val="heading 2"/>
    <w:basedOn w:val="a"/>
    <w:link w:val="20"/>
    <w:uiPriority w:val="9"/>
    <w:qFormat/>
    <w:rsid w:val="008F46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F46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46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F46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F4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4659"/>
    <w:rPr>
      <w:b/>
      <w:bCs/>
    </w:rPr>
  </w:style>
  <w:style w:type="character" w:styleId="a5">
    <w:name w:val="Emphasis"/>
    <w:basedOn w:val="a0"/>
    <w:uiPriority w:val="20"/>
    <w:qFormat/>
    <w:rsid w:val="008F4659"/>
    <w:rPr>
      <w:i/>
      <w:iCs/>
    </w:rPr>
  </w:style>
  <w:style w:type="character" w:customStyle="1" w:styleId="apple-converted-space">
    <w:name w:val="apple-converted-space"/>
    <w:basedOn w:val="a0"/>
    <w:rsid w:val="008F4659"/>
  </w:style>
  <w:style w:type="character" w:styleId="a6">
    <w:name w:val="Hyperlink"/>
    <w:basedOn w:val="a0"/>
    <w:uiPriority w:val="99"/>
    <w:semiHidden/>
    <w:unhideWhenUsed/>
    <w:rsid w:val="008F4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uk.ru/" TargetMode="External"/><Relationship Id="rId5" Type="http://schemas.openxmlformats.org/officeDocument/2006/relationships/hyperlink" Target="mailto:yamal-up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валерия сайгушева</cp:lastModifiedBy>
  <cp:revision>2</cp:revision>
  <cp:lastPrinted>2023-03-15T09:15:00Z</cp:lastPrinted>
  <dcterms:created xsi:type="dcterms:W3CDTF">2023-03-17T12:38:00Z</dcterms:created>
  <dcterms:modified xsi:type="dcterms:W3CDTF">2023-03-17T12:38:00Z</dcterms:modified>
</cp:coreProperties>
</file>