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65" w:rsidRPr="008F4659" w:rsidRDefault="00F04965" w:rsidP="00F04965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проведении комиссионного отбора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подрядных организаций для участия </w:t>
      </w:r>
      <w:r w:rsidR="00A74F94">
        <w:rPr>
          <w:rFonts w:ascii="Times New Roman" w:eastAsia="Times New Roman" w:hAnsi="Times New Roman" w:cs="Times New Roman"/>
          <w:b/>
          <w:bCs/>
          <w:sz w:val="24"/>
          <w:szCs w:val="24"/>
        </w:rPr>
        <w:t>в проектно изыскательных работах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находящихся в управлен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ии </w:t>
      </w:r>
      <w:r w:rsidR="00A74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6A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«Ямальская управляющая компания»</w:t>
      </w:r>
      <w:r w:rsidR="009F2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F4659" w:rsidRPr="008F4659" w:rsidRDefault="00906A18" w:rsidP="00906A1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</w:t>
      </w:r>
      <w:r w:rsidR="001057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Дата </w:t>
      </w:r>
      <w:r w:rsidR="00E30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  <w:r w:rsidR="00E019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019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 201</w:t>
      </w:r>
      <w:r w:rsidR="00E30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</w:t>
      </w:r>
      <w:r w:rsidR="00DE6B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</w:t>
      </w:r>
      <w:r w:rsidR="00DB32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:rsidR="009F2EC3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комиссионного отбора: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право заключения договор</w:t>
      </w:r>
      <w:r w:rsidR="00906A18">
        <w:rPr>
          <w:rFonts w:ascii="Times New Roman" w:eastAsia="Times New Roman" w:hAnsi="Times New Roman" w:cs="Times New Roman"/>
          <w:sz w:val="24"/>
          <w:szCs w:val="24"/>
        </w:rPr>
        <w:t xml:space="preserve">а подряда на выполнение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B8C">
        <w:rPr>
          <w:rFonts w:ascii="Times New Roman" w:eastAsia="Times New Roman" w:hAnsi="Times New Roman" w:cs="Times New Roman"/>
          <w:sz w:val="24"/>
          <w:szCs w:val="24"/>
        </w:rPr>
        <w:t>проектно изыскательны</w:t>
      </w:r>
      <w:r w:rsidR="00906A18">
        <w:rPr>
          <w:rFonts w:ascii="Times New Roman" w:eastAsia="Times New Roman" w:hAnsi="Times New Roman" w:cs="Times New Roman"/>
          <w:sz w:val="24"/>
          <w:szCs w:val="24"/>
        </w:rPr>
        <w:t>х работ</w:t>
      </w:r>
      <w:r w:rsidR="009F2EC3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6"/>
        <w:gridCol w:w="2693"/>
        <w:gridCol w:w="3544"/>
        <w:gridCol w:w="2551"/>
      </w:tblGrid>
      <w:tr w:rsidR="00794588" w:rsidRPr="00EF4ECF" w:rsidTr="00B50048">
        <w:trPr>
          <w:trHeight w:val="909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лота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Адрес многоквартирного дома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Вид работ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Начальная (максимальная) стоимость договора, в т.ч. НДС 18%.</w:t>
            </w:r>
          </w:p>
        </w:tc>
      </w:tr>
      <w:tr w:rsidR="00794588" w:rsidRPr="00EF4ECF" w:rsidTr="00B50048">
        <w:trPr>
          <w:trHeight w:val="33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794588" w:rsidRPr="00EF4ECF" w:rsidTr="00B50048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0F0728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Default="00794588" w:rsidP="00B5004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ЯНАО, Ямальский район, с. </w:t>
            </w:r>
            <w:r w:rsidR="00E0197E">
              <w:rPr>
                <w:rFonts w:ascii="Times New Roman" w:eastAsia="Times New Roman" w:hAnsi="Times New Roman" w:cs="Times New Roman"/>
              </w:rPr>
              <w:t>Салемал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794588" w:rsidRPr="000F0728" w:rsidRDefault="00794588" w:rsidP="00E0197E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ул. </w:t>
            </w:r>
            <w:r w:rsidR="00E0197E">
              <w:rPr>
                <w:rFonts w:ascii="Times New Roman" w:eastAsia="Times New Roman" w:hAnsi="Times New Roman" w:cs="Times New Roman"/>
              </w:rPr>
              <w:t>Первомайская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 д. </w:t>
            </w:r>
            <w:r w:rsidR="00E0197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52556C" w:rsidRDefault="00DE6B8C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 изыскательные работы.</w:t>
            </w:r>
            <w:r w:rsidR="007945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0F0728" w:rsidRDefault="00022181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139 025,39</w:t>
            </w:r>
          </w:p>
        </w:tc>
      </w:tr>
    </w:tbl>
    <w:p w:rsidR="005075FF" w:rsidRDefault="005075FF" w:rsidP="005042F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659" w:rsidRPr="008F4659" w:rsidRDefault="008F4659" w:rsidP="005042F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 w:rsidR="00A74F9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АО «Ямальская управляющая компания», ИНН 8909003596, тел. 8 (34996) 30091, ЯНАО, Ямальский район, с.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79F">
        <w:rPr>
          <w:rFonts w:ascii="Times New Roman" w:eastAsia="Times New Roman" w:hAnsi="Times New Roman" w:cs="Times New Roman"/>
          <w:sz w:val="24"/>
          <w:szCs w:val="24"/>
        </w:rPr>
        <w:t>Кугаевского, д.11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. Контактное лицо – </w:t>
      </w:r>
      <w:r w:rsidR="00DE6B8C">
        <w:rPr>
          <w:rFonts w:ascii="Times New Roman" w:eastAsia="Times New Roman" w:hAnsi="Times New Roman" w:cs="Times New Roman"/>
          <w:sz w:val="24"/>
          <w:szCs w:val="24"/>
        </w:rPr>
        <w:t>Пономарёва Елена Сергеевна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5" w:history="1">
        <w:r w:rsidRPr="008F465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yamal-upr@mail.ru</w:t>
        </w:r>
      </w:hyperlink>
      <w:r w:rsidRPr="008F4659">
        <w:rPr>
          <w:rFonts w:ascii="Times New Roman" w:eastAsia="Times New Roman" w:hAnsi="Times New Roman" w:cs="Times New Roman"/>
          <w:sz w:val="24"/>
          <w:szCs w:val="24"/>
        </w:rPr>
        <w:t>, тел. 8(34996) 3-10-64.</w:t>
      </w:r>
    </w:p>
    <w:p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выполнения работ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30E65" w:rsidRPr="00E30E65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="00E30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E65" w:rsidRPr="00E30E65">
        <w:rPr>
          <w:rFonts w:ascii="Times New Roman" w:eastAsia="Times New Roman" w:hAnsi="Times New Roman" w:cs="Times New Roman"/>
          <w:b/>
          <w:sz w:val="24"/>
          <w:szCs w:val="24"/>
        </w:rPr>
        <w:t>01 августа 2019 года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начала приема заявок: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30E6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0197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0197E"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>я 201</w:t>
      </w:r>
      <w:r w:rsidR="00E30E65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года по адресу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629700,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ЯНАО, с.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Кугаевского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окончания приема заявок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30E65" w:rsidRPr="00E30E6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0197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075FF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197E">
        <w:rPr>
          <w:rFonts w:ascii="Times New Roman" w:eastAsia="Times New Roman" w:hAnsi="Times New Roman" w:cs="Times New Roman"/>
          <w:b/>
          <w:sz w:val="24"/>
          <w:szCs w:val="24"/>
        </w:rPr>
        <w:t>ма</w:t>
      </w:r>
      <w:r w:rsidR="00E30E65">
        <w:rPr>
          <w:rFonts w:ascii="Times New Roman" w:eastAsia="Times New Roman" w:hAnsi="Times New Roman" w:cs="Times New Roman"/>
          <w:b/>
          <w:sz w:val="24"/>
          <w:szCs w:val="24"/>
        </w:rPr>
        <w:t>я 2019</w:t>
      </w:r>
      <w:r w:rsidR="005075FF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до 12:00</w:t>
      </w:r>
      <w:r w:rsidR="00906A18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="005075FF" w:rsidRP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по адресу 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629700,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ЯНАО, с.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Кугаевского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вскрытия конвертов: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E30E6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0197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197E">
        <w:rPr>
          <w:rFonts w:ascii="Times New Roman" w:eastAsia="Times New Roman" w:hAnsi="Times New Roman" w:cs="Times New Roman"/>
          <w:b/>
          <w:sz w:val="24"/>
          <w:szCs w:val="24"/>
        </w:rPr>
        <w:t>ма</w:t>
      </w:r>
      <w:r w:rsidR="00E30E65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E30E6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в 14:00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по адресу 629700, ЯНАО, с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>Кугаевского</w:t>
      </w:r>
      <w:proofErr w:type="gramStart"/>
      <w:r w:rsidRPr="008F4659"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  <w:r w:rsidRPr="008F46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>11. АО «Ямальская управляющая компания»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подведения итогов: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  на следующий день, </w:t>
      </w:r>
      <w:proofErr w:type="gramStart"/>
      <w:r w:rsidRPr="008F4659">
        <w:rPr>
          <w:rFonts w:ascii="Times New Roman" w:eastAsia="Times New Roman" w:hAnsi="Times New Roman" w:cs="Times New Roman"/>
          <w:sz w:val="24"/>
          <w:szCs w:val="24"/>
        </w:rPr>
        <w:t>с даты вскрытия</w:t>
      </w:r>
      <w:proofErr w:type="gramEnd"/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конвертов, по адресу 629700, 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>Кугаевского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:rsidR="005075FF" w:rsidRPr="005075FF" w:rsidRDefault="005075FF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75FF">
        <w:rPr>
          <w:rFonts w:ascii="Times New Roman" w:eastAsia="Times New Roman" w:hAnsi="Times New Roman" w:cs="Times New Roman"/>
          <w:bCs/>
          <w:sz w:val="24"/>
          <w:szCs w:val="24"/>
        </w:rPr>
        <w:t>Официальное извещение и документация для комиссионного отбора опубликованы на интернет-сайтах:</w:t>
      </w:r>
      <w:r w:rsidRP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="00E0197E">
          <w:rPr>
            <w:rStyle w:val="a6"/>
          </w:rPr>
          <w:t>http://yauk.ru/</w:t>
        </w:r>
      </w:hyperlink>
    </w:p>
    <w:p w:rsidR="00794588" w:rsidRDefault="00794588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8F4659" w:rsidRPr="008F4659" w:rsidSect="0040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4C83"/>
    <w:multiLevelType w:val="multilevel"/>
    <w:tmpl w:val="121ADB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12ACD"/>
    <w:multiLevelType w:val="multilevel"/>
    <w:tmpl w:val="4E7C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659"/>
    <w:rsid w:val="00022181"/>
    <w:rsid w:val="00027622"/>
    <w:rsid w:val="00083626"/>
    <w:rsid w:val="000F0728"/>
    <w:rsid w:val="001016C0"/>
    <w:rsid w:val="0010579F"/>
    <w:rsid w:val="001B08EC"/>
    <w:rsid w:val="001B29D4"/>
    <w:rsid w:val="001D1A2C"/>
    <w:rsid w:val="00210B3C"/>
    <w:rsid w:val="00270026"/>
    <w:rsid w:val="002B10A9"/>
    <w:rsid w:val="002B6445"/>
    <w:rsid w:val="002E7098"/>
    <w:rsid w:val="0033417D"/>
    <w:rsid w:val="0040743A"/>
    <w:rsid w:val="004C013A"/>
    <w:rsid w:val="004E5B96"/>
    <w:rsid w:val="005042FC"/>
    <w:rsid w:val="005075FF"/>
    <w:rsid w:val="00546D83"/>
    <w:rsid w:val="005D1BF1"/>
    <w:rsid w:val="00674277"/>
    <w:rsid w:val="00734475"/>
    <w:rsid w:val="00794588"/>
    <w:rsid w:val="007E4FEE"/>
    <w:rsid w:val="00840322"/>
    <w:rsid w:val="00884AA9"/>
    <w:rsid w:val="0089603B"/>
    <w:rsid w:val="008F4659"/>
    <w:rsid w:val="00906A18"/>
    <w:rsid w:val="009F2EC3"/>
    <w:rsid w:val="00A4493F"/>
    <w:rsid w:val="00A74F94"/>
    <w:rsid w:val="00B00B54"/>
    <w:rsid w:val="00BB2ED8"/>
    <w:rsid w:val="00BC1E4D"/>
    <w:rsid w:val="00C074B0"/>
    <w:rsid w:val="00C42271"/>
    <w:rsid w:val="00C55D39"/>
    <w:rsid w:val="00CC51A1"/>
    <w:rsid w:val="00D06196"/>
    <w:rsid w:val="00D362B4"/>
    <w:rsid w:val="00D8262C"/>
    <w:rsid w:val="00DB3289"/>
    <w:rsid w:val="00DE6B8C"/>
    <w:rsid w:val="00E0197E"/>
    <w:rsid w:val="00E30E65"/>
    <w:rsid w:val="00E462B2"/>
    <w:rsid w:val="00F04965"/>
    <w:rsid w:val="00F270E8"/>
    <w:rsid w:val="00F44217"/>
    <w:rsid w:val="00F52473"/>
    <w:rsid w:val="00F62311"/>
    <w:rsid w:val="00FE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3A"/>
  </w:style>
  <w:style w:type="paragraph" w:styleId="2">
    <w:name w:val="heading 2"/>
    <w:basedOn w:val="a"/>
    <w:link w:val="20"/>
    <w:uiPriority w:val="9"/>
    <w:qFormat/>
    <w:rsid w:val="008F4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F46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6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F46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F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4659"/>
    <w:rPr>
      <w:b/>
      <w:bCs/>
    </w:rPr>
  </w:style>
  <w:style w:type="character" w:styleId="a5">
    <w:name w:val="Emphasis"/>
    <w:basedOn w:val="a0"/>
    <w:uiPriority w:val="20"/>
    <w:qFormat/>
    <w:rsid w:val="008F4659"/>
    <w:rPr>
      <w:i/>
      <w:iCs/>
    </w:rPr>
  </w:style>
  <w:style w:type="character" w:customStyle="1" w:styleId="apple-converted-space">
    <w:name w:val="apple-converted-space"/>
    <w:basedOn w:val="a0"/>
    <w:rsid w:val="008F4659"/>
  </w:style>
  <w:style w:type="character" w:styleId="a6">
    <w:name w:val="Hyperlink"/>
    <w:basedOn w:val="a0"/>
    <w:uiPriority w:val="99"/>
    <w:unhideWhenUsed/>
    <w:rsid w:val="008F46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uk.ru/" TargetMode="External"/><Relationship Id="rId5" Type="http://schemas.openxmlformats.org/officeDocument/2006/relationships/hyperlink" Target="mailto:yamal-up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КСЕНИЯ</cp:lastModifiedBy>
  <cp:revision>21</cp:revision>
  <cp:lastPrinted>2015-06-25T05:48:00Z</cp:lastPrinted>
  <dcterms:created xsi:type="dcterms:W3CDTF">2015-06-23T10:44:00Z</dcterms:created>
  <dcterms:modified xsi:type="dcterms:W3CDTF">2019-05-13T11:48:00Z</dcterms:modified>
</cp:coreProperties>
</file>