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A9" w:rsidRDefault="009929A9" w:rsidP="00E14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A9" w:rsidRPr="00312A1F" w:rsidRDefault="009929A9" w:rsidP="009929A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12A1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Информация о внесении изменений по благоустройству дворовых территорий </w:t>
      </w:r>
    </w:p>
    <w:p w:rsidR="009929A9" w:rsidRDefault="009929A9" w:rsidP="009929A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12A1F">
        <w:rPr>
          <w:rFonts w:ascii="Times New Roman" w:eastAsia="Times New Roman" w:hAnsi="Times New Roman" w:cs="Times New Roman"/>
          <w:b/>
          <w:bCs/>
          <w:sz w:val="28"/>
          <w:szCs w:val="24"/>
        </w:rPr>
        <w:t>АО «Ямальская управляющая компания»</w:t>
      </w:r>
    </w:p>
    <w:p w:rsidR="00312A1F" w:rsidRDefault="00312A1F" w:rsidP="009929A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12A1F" w:rsidRPr="00312A1F" w:rsidRDefault="00312A1F" w:rsidP="009929A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312A1F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14 мая</w:t>
      </w:r>
      <w:r w:rsidRPr="00312A1F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2020г.</w:t>
      </w:r>
    </w:p>
    <w:p w:rsidR="009929A9" w:rsidRPr="00312A1F" w:rsidRDefault="009929A9" w:rsidP="00312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4737" w:rsidRDefault="00E14737" w:rsidP="00E14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Акционерным обществом «Ямальская управляющая компания»</w:t>
      </w:r>
      <w:r w:rsidRPr="00E1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обнаружена техническа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ошибка в сметной документации </w:t>
      </w:r>
      <w:r w:rsid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Объект: 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Благоустройство дворовых территорий в с. Яр-Сале на 2020 год Локальный сметный расчет 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дворов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ул</w:t>
      </w:r>
      <w:proofErr w:type="gramStart"/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.Ф</w:t>
      </w:r>
      <w:proofErr w:type="gramEnd"/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едорова д.10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1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пересчета сметы стоимость работ </w:t>
      </w:r>
      <w:r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увеличилась</w:t>
      </w:r>
      <w:r w:rsidRPr="00E1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9929A9"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200 000 (двести тысяч)</w:t>
      </w:r>
      <w:r w:rsidRPr="00E1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</w:t>
      </w:r>
      <w:r w:rsidR="009929A9"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 00 копеек</w:t>
      </w:r>
      <w:r w:rsidRPr="00E1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составила </w:t>
      </w:r>
      <w:r w:rsidR="009929A9"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543</w:t>
      </w:r>
      <w:r w:rsid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929A9"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997</w:t>
      </w:r>
      <w:r w:rsid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29A9"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(пятьсот сорок три тысячи девятьсот девяносто семь) рублей 00</w:t>
      </w:r>
      <w:r w:rsidRPr="00E1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29A9" w:rsidRPr="00312A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копеек.</w:t>
      </w:r>
    </w:p>
    <w:p w:rsidR="00312A1F" w:rsidRDefault="00312A1F" w:rsidP="00E14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5"/>
        <w:gridCol w:w="3546"/>
        <w:gridCol w:w="2553"/>
      </w:tblGrid>
      <w:tr w:rsidR="00312A1F" w:rsidTr="00B40B3B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№</w:t>
            </w:r>
          </w:p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лота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Адрес многоквартирного дома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Вид работ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Начальная (максимальная) стоимость договора, в т.ч. НДС 20%.</w:t>
            </w:r>
          </w:p>
        </w:tc>
      </w:tr>
      <w:tr w:rsidR="00312A1F" w:rsidTr="00B40B3B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  <w:szCs w:val="21"/>
              </w:rPr>
              <w:t>4</w:t>
            </w:r>
          </w:p>
        </w:tc>
      </w:tr>
      <w:tr w:rsidR="00312A1F" w:rsidTr="00B40B3B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pStyle w:val="a3"/>
              <w:numPr>
                <w:ilvl w:val="0"/>
                <w:numId w:val="1"/>
              </w:numPr>
              <w:spacing w:before="75" w:after="75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312A1F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2A1F">
              <w:rPr>
                <w:rFonts w:ascii="Times New Roman" w:eastAsia="Times New Roman" w:hAnsi="Times New Roman" w:cs="Times New Roman"/>
                <w:bCs/>
                <w:sz w:val="28"/>
              </w:rPr>
              <w:t>ЯНАО, Ямальский район, с. Яр-Сале, ул. Федорова, д.</w:t>
            </w:r>
            <w:r w:rsidRPr="00312A1F">
              <w:rPr>
                <w:rFonts w:ascii="Times New Roman" w:eastAsia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2A1F">
              <w:rPr>
                <w:rFonts w:ascii="Times New Roman" w:hAnsi="Times New Roman" w:cs="Times New Roman"/>
                <w:sz w:val="28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A1F" w:rsidRPr="00312A1F" w:rsidRDefault="00312A1F" w:rsidP="00B40B3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2A1F">
              <w:rPr>
                <w:rFonts w:ascii="Times New Roman" w:eastAsia="Times New Roman" w:hAnsi="Times New Roman" w:cs="Times New Roman"/>
                <w:sz w:val="28"/>
              </w:rPr>
              <w:t>543 997</w:t>
            </w:r>
            <w:r w:rsidRPr="00312A1F">
              <w:rPr>
                <w:rFonts w:ascii="Times New Roman" w:eastAsia="Times New Roman" w:hAnsi="Times New Roman" w:cs="Times New Roman"/>
                <w:sz w:val="28"/>
              </w:rPr>
              <w:t>,00</w:t>
            </w:r>
          </w:p>
        </w:tc>
      </w:tr>
    </w:tbl>
    <w:p w:rsidR="00312A1F" w:rsidRPr="00E14737" w:rsidRDefault="00312A1F" w:rsidP="00E14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1997" w:rsidRPr="00312A1F" w:rsidRDefault="00B71997" w:rsidP="00E14737">
      <w:pPr>
        <w:spacing w:line="360" w:lineRule="auto"/>
        <w:rPr>
          <w:sz w:val="24"/>
        </w:rPr>
      </w:pPr>
    </w:p>
    <w:sectPr w:rsidR="00B71997" w:rsidRPr="00312A1F" w:rsidSect="00B7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50DAF"/>
    <w:multiLevelType w:val="hybridMultilevel"/>
    <w:tmpl w:val="4FA26B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737"/>
    <w:rsid w:val="00004095"/>
    <w:rsid w:val="000E6EC9"/>
    <w:rsid w:val="001129CA"/>
    <w:rsid w:val="00151C05"/>
    <w:rsid w:val="00266359"/>
    <w:rsid w:val="00312A1F"/>
    <w:rsid w:val="003F5FF3"/>
    <w:rsid w:val="004600BF"/>
    <w:rsid w:val="004A7DF6"/>
    <w:rsid w:val="005E5546"/>
    <w:rsid w:val="00625361"/>
    <w:rsid w:val="00984FFC"/>
    <w:rsid w:val="009929A9"/>
    <w:rsid w:val="00A46890"/>
    <w:rsid w:val="00B077C0"/>
    <w:rsid w:val="00B71997"/>
    <w:rsid w:val="00B76ACA"/>
    <w:rsid w:val="00E1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1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2020-05-14T05:11:00Z</dcterms:created>
  <dcterms:modified xsi:type="dcterms:W3CDTF">2020-05-14T06:06:00Z</dcterms:modified>
</cp:coreProperties>
</file>