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F50FD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F50FD7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680 240.00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680 240.00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F50FD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F50FD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F50FD7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F50FD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 w:rsidP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F50FD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F50FD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 w:rsidP="00EB2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EB2FBA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ул.Федорова </w:t>
            </w:r>
            <w:r w:rsidR="00EB2FBA">
              <w:rPr>
                <w:rFonts w:ascii="Verdana" w:hAnsi="Verdana" w:cs="Verdana"/>
                <w:sz w:val="16"/>
                <w:szCs w:val="16"/>
              </w:rPr>
              <w:t>д.</w:t>
            </w:r>
            <w:r>
              <w:rPr>
                <w:rFonts w:ascii="Verdana" w:hAnsi="Verdana" w:cs="Verdana"/>
                <w:sz w:val="16"/>
                <w:szCs w:val="16"/>
              </w:rPr>
              <w:t>22Б</w:t>
            </w:r>
          </w:p>
        </w:tc>
      </w:tr>
      <w:tr w:rsidR="00F50FD7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680.240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F50FD7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F50FD7" w:rsidRDefault="00F50FD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F50FD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F50FD7" w:rsidRDefault="00F50F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F50FD7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 w:rsidP="00EB2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 </w:t>
            </w:r>
            <w:r w:rsidR="00EB2FBA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 (стоянка автотранспорта)</w:t>
            </w: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Е27-12-010-04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дорог из сборных железобетонных плит площадью более 3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4 367.29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3 813.59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1 173.93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148.83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1 025.09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10 312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358.34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96.32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1 882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1 754.32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608.39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288.16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318.93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2 293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886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10*12*0.3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1 100.32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17 541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822.73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5 348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1 682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16*12*0.15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1 244.65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2 863.42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2 863.42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28.8*1.01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942.65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873.50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5 739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1 775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16*12*0.1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1 314.06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19.392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3 578.79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27 252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3 578.79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27 252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19.2*1.01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383.39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4 385.09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4 385.09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192*1.15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4 817.13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596.70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3 085.17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40 346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11 659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22 954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1 135.27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280.42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5 479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1 368.31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26 735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708.27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6 893.71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80 920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56 152.20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234 114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56 152.20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234 114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75 530.90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1 275.03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6 133.13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363 735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24 915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46 739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68 122.73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598.98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11 704</w:t>
            </w: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75 530.90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1 275.03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6 133.13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363 735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24 915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46 739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68 122.73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598.98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11 704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66 979.50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286 322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1, 3, 5, 7, 9; %=105 - по стр.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2 753.37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1, 3, 5, 7, 9; %=42.5 - по стр.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1 385.70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79 669.97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444 614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79 669.97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444 614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15 933.99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88 923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95 603.96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533 537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457B7A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106 707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95 603.96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640 244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светильника</w:t>
            </w: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13, 15, 17, 18, 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13, 15, 17, 18, 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11,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11,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57B7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57B7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57B7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57B7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скамейки</w:t>
            </w: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57B7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57B7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57B7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57B7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 w:rsidP="005719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78 226.25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1 381.71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6 253.77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386 449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26 999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47 800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70 590.77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644.28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311 653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12 590</w:t>
            </w: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13, 15, 17, 18, 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13, 15, 17, 18, 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75 785.58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1 288.33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6 137.66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365 895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46 788</w:t>
            </w: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68 359.58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599.32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293 935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11 711</w:t>
            </w: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67 194.21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288 055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1, 3, 5, 7, 9; %=105 - по стр. 2; %=86 - по стр. 11, 12; %=130 - по стр. 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2 769.91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54 126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1, 3, 5, 7, 9; %=42.5 - по стр. 2; %=50 - по стр. 11, 12; %=53.55 - по стр. 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1 392.91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27 219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79 948.40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447 240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82 624.25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472 389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70 590.77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311 653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1 381.71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6 253.77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2 915.17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1 482.83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28 976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57B7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16 524.85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94 478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57B7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99 149.10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566 867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57B7A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457B7A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113 373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99 149.10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57B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680 240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F50FD7" w:rsidRDefault="00F50FD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F50FD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F50FD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50FD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F50F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F50FD7" w:rsidRDefault="004468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446831" w:rsidRDefault="0044683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446831" w:rsidSect="00F50FD7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31C" w:rsidRDefault="00EA031C">
      <w:pPr>
        <w:spacing w:after="0" w:line="240" w:lineRule="auto"/>
      </w:pPr>
      <w:r>
        <w:separator/>
      </w:r>
    </w:p>
  </w:endnote>
  <w:endnote w:type="continuationSeparator" w:id="1">
    <w:p w:rsidR="00EA031C" w:rsidRDefault="00EA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FD7" w:rsidRDefault="00F50FD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446831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EB2FBA">
      <w:rPr>
        <w:rFonts w:ascii="Verdana" w:hAnsi="Verdana" w:cs="Verdana"/>
        <w:noProof/>
        <w:sz w:val="20"/>
        <w:szCs w:val="20"/>
        <w:lang w:val="en-US"/>
      </w:rPr>
      <w:t>4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31C" w:rsidRDefault="00EA031C">
      <w:pPr>
        <w:spacing w:after="0" w:line="240" w:lineRule="auto"/>
      </w:pPr>
      <w:r>
        <w:separator/>
      </w:r>
    </w:p>
  </w:footnote>
  <w:footnote w:type="continuationSeparator" w:id="1">
    <w:p w:rsidR="00EA031C" w:rsidRDefault="00EA0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F50FD7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F50FD7" w:rsidRDefault="0044683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15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F50FD7" w:rsidRDefault="00446831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F50FD7" w:rsidRDefault="00446831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7B7A"/>
    <w:rsid w:val="00446831"/>
    <w:rsid w:val="00457B7A"/>
    <w:rsid w:val="00EA031C"/>
    <w:rsid w:val="00EB2FBA"/>
    <w:rsid w:val="00F50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2010</Words>
  <Characters>11457</Characters>
  <Application>Microsoft Office Word</Application>
  <DocSecurity>0</DocSecurity>
  <Lines>95</Lines>
  <Paragraphs>26</Paragraphs>
  <ScaleCrop>false</ScaleCrop>
  <Company>Reanimator Extreme Edition</Company>
  <LinksUpToDate>false</LinksUpToDate>
  <CharactersWithSpaces>13441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2020-02-17T03:02:00Z</dcterms:created>
  <dcterms:modified xsi:type="dcterms:W3CDTF">2020-04-05T13:30:00Z</dcterms:modified>
</cp:coreProperties>
</file>