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1D5B3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1D5B35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B35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87 986.00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87 986.00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1D5B3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1D5B3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1D5B35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</w:t>
            </w:r>
            <w:r w:rsidR="00E97B24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Сале на 2020 год</w:t>
            </w:r>
          </w:p>
        </w:tc>
      </w:tr>
      <w:tr w:rsidR="001D5B3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D5B35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1D5B3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1D5B3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 w:rsidP="000350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0350A4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территория по ул.</w:t>
            </w:r>
            <w:r w:rsidR="00E97B24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Кугаевского </w:t>
            </w:r>
            <w:r w:rsidR="000350A4">
              <w:rPr>
                <w:rFonts w:ascii="Verdana" w:hAnsi="Verdana" w:cs="Verdana"/>
                <w:sz w:val="16"/>
                <w:szCs w:val="16"/>
              </w:rPr>
              <w:t xml:space="preserve">Николая Дмитриевича </w:t>
            </w:r>
            <w:r>
              <w:rPr>
                <w:rFonts w:ascii="Verdana" w:hAnsi="Verdana" w:cs="Verdana"/>
                <w:sz w:val="16"/>
                <w:szCs w:val="16"/>
              </w:rPr>
              <w:t>д. 11Б</w:t>
            </w:r>
          </w:p>
        </w:tc>
      </w:tr>
      <w:tr w:rsidR="001D5B35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87.986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1D5B35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1D5B35" w:rsidRDefault="001D5B3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1D5B3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1D5B35" w:rsidRDefault="001D5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1D5B35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  <w:r w:rsidR="00D9653E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(2 шт.)</w:t>
            </w: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168.57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1 456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68.23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1 333</w:t>
            </w: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679.64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5.74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513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415</w:t>
            </w: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2 925.94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233.19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25 389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3 755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2 029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2 500.56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19 605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729.15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232.21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2 025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435.83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443.22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3 403.62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680.72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4 084.34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41 665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 w:rsidP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</w:t>
            </w:r>
            <w:r w:rsidR="00D9653E">
              <w:rPr>
                <w:rFonts w:ascii="Verdana" w:hAnsi="Verdana" w:cs="Verdana"/>
                <w:b/>
                <w:bCs/>
                <w:sz w:val="16"/>
                <w:szCs w:val="16"/>
              </w:rPr>
              <w:t> 084.34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 w:rsidP="004157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  <w:r w:rsidR="00D9653E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(2шт.)</w:t>
            </w: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20 041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2 435.53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</w:t>
            </w: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</w:t>
            </w: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2 504.89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9653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500.98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9653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3 005.87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24 990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9653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9653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 w:rsidP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3 005.87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53E" w:rsidRDefault="00D96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405.16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</w:t>
            </w: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492.77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97B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97B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591.32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97B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97B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591.32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 w:rsidP="001479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5 795.88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262.92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242.94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49 273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2 140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5 290.01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90.57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1 769</w:t>
            </w: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729.15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232.21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2 025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560.61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76.18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10.73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115</w:t>
            </w: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</w:t>
            </w: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695.72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4 506.12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4 506.12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4 506.12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6 401.28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61 102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5 290.01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262.92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379.56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7 416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225.84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4 413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97B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1 280.26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12 220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97B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7 681.54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73 322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97B24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  <w:r w:rsidR="00E97B24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14 664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 w:rsidP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  <w:r w:rsidR="00E97B24">
              <w:rPr>
                <w:rFonts w:ascii="Verdana" w:hAnsi="Verdana" w:cs="Verdana"/>
                <w:b/>
                <w:bCs/>
                <w:sz w:val="16"/>
                <w:szCs w:val="16"/>
              </w:rPr>
              <w:t> 681.54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E97B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1D5B35" w:rsidRDefault="001D5B3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1D5B3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1D5B3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D5B3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1D5B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1D5B35" w:rsidRDefault="00B374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B374D2" w:rsidRDefault="00B374D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B374D2" w:rsidSect="001D5B35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B40" w:rsidRDefault="00B21B40">
      <w:pPr>
        <w:spacing w:after="0" w:line="240" w:lineRule="auto"/>
      </w:pPr>
      <w:r>
        <w:separator/>
      </w:r>
    </w:p>
  </w:endnote>
  <w:endnote w:type="continuationSeparator" w:id="1">
    <w:p w:rsidR="00B21B40" w:rsidRDefault="00B21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B35" w:rsidRDefault="001D5B3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B374D2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41574D">
      <w:rPr>
        <w:rFonts w:ascii="Verdana" w:hAnsi="Verdana" w:cs="Verdana"/>
        <w:noProof/>
        <w:sz w:val="20"/>
        <w:szCs w:val="20"/>
        <w:lang w:val="en-US"/>
      </w:rPr>
      <w:t>7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B40" w:rsidRDefault="00B21B40">
      <w:pPr>
        <w:spacing w:after="0" w:line="240" w:lineRule="auto"/>
      </w:pPr>
      <w:r>
        <w:separator/>
      </w:r>
    </w:p>
  </w:footnote>
  <w:footnote w:type="continuationSeparator" w:id="1">
    <w:p w:rsidR="00B21B40" w:rsidRDefault="00B21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1D5B35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1D5B35" w:rsidRDefault="00B374D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19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1D5B35" w:rsidRDefault="00B374D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1D5B35" w:rsidRDefault="00B374D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653E"/>
    <w:rsid w:val="000350A4"/>
    <w:rsid w:val="001D5B35"/>
    <w:rsid w:val="0041574D"/>
    <w:rsid w:val="00B21B40"/>
    <w:rsid w:val="00B374D2"/>
    <w:rsid w:val="00D9653E"/>
    <w:rsid w:val="00E97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1498</Words>
  <Characters>8544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5</cp:revision>
  <dcterms:created xsi:type="dcterms:W3CDTF">2020-02-17T09:53:00Z</dcterms:created>
  <dcterms:modified xsi:type="dcterms:W3CDTF">2020-04-05T13:13:00Z</dcterms:modified>
</cp:coreProperties>
</file>