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7E3C27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Благоустройство дворовых территорий в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.Я</w:t>
            </w:r>
            <w:proofErr w:type="gramEnd"/>
            <w:r w:rsidR="007E3C27">
              <w:rPr>
                <w:rFonts w:ascii="Verdana" w:hAnsi="Verdana" w:cs="Verdana"/>
                <w:sz w:val="24"/>
                <w:szCs w:val="24"/>
              </w:rPr>
              <w:t>р-Сале</w:t>
            </w:r>
            <w:proofErr w:type="spellEnd"/>
            <w:r w:rsidR="007E3C27">
              <w:rPr>
                <w:rFonts w:ascii="Verdana" w:hAnsi="Verdana" w:cs="Verdana"/>
                <w:sz w:val="24"/>
                <w:szCs w:val="24"/>
              </w:rPr>
              <w:t xml:space="preserve"> в                2020 году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880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ул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</w:t>
            </w:r>
            <w:r w:rsidR="00006A18">
              <w:rPr>
                <w:rFonts w:ascii="Verdana" w:hAnsi="Verdana" w:cs="Verdana"/>
                <w:sz w:val="24"/>
                <w:szCs w:val="24"/>
              </w:rPr>
              <w:t>К</w:t>
            </w:r>
            <w:proofErr w:type="gramEnd"/>
            <w:r w:rsidR="00006A18">
              <w:rPr>
                <w:rFonts w:ascii="Verdana" w:hAnsi="Verdana" w:cs="Verdana"/>
                <w:sz w:val="24"/>
                <w:szCs w:val="24"/>
              </w:rPr>
              <w:t>угаевского</w:t>
            </w:r>
            <w:proofErr w:type="spellEnd"/>
            <w:r w:rsidR="00006A18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9F662B">
              <w:rPr>
                <w:rFonts w:ascii="Verdana" w:hAnsi="Verdana" w:cs="Verdana"/>
                <w:sz w:val="24"/>
                <w:szCs w:val="24"/>
              </w:rPr>
              <w:t>Николая Дмитриевича д.</w:t>
            </w:r>
            <w:r w:rsidR="00880FE8">
              <w:rPr>
                <w:rFonts w:ascii="Verdana" w:hAnsi="Verdana" w:cs="Verdana"/>
                <w:sz w:val="24"/>
                <w:szCs w:val="24"/>
              </w:rPr>
              <w:t>7</w:t>
            </w:r>
            <w:r w:rsidR="00EA39DF">
              <w:rPr>
                <w:rFonts w:ascii="Verdana" w:hAnsi="Verdana" w:cs="Verdana"/>
                <w:sz w:val="24"/>
                <w:szCs w:val="24"/>
              </w:rPr>
              <w:t>Б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7E3C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F7E3B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Дворовый проезд (</w:t>
            </w:r>
            <w:r w:rsidR="00305221">
              <w:rPr>
                <w:rFonts w:ascii="Verdana" w:hAnsi="Verdana" w:cs="Verdana"/>
                <w:sz w:val="20"/>
                <w:szCs w:val="20"/>
              </w:rPr>
              <w:t>стоянка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автотранспорта)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Срезка недобора грунта в выемках,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грунта недобора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E45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7E3C27">
              <w:rPr>
                <w:rFonts w:ascii="Verdana" w:hAnsi="Verdana" w:cs="Verdana"/>
                <w:sz w:val="20"/>
                <w:szCs w:val="20"/>
              </w:rPr>
              <w:t>1. Срезка недобора с отсыпкой грунта в отвал или погрузкой в автомобили-самосвалы.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E45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6.0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E45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6.0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(Щебень из природного камня для строительных работ марка 1200, фракция 20-40 мм) . 2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Уплотнение россыпей с поливкой водой.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 w:rsidP="00E45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  </w:t>
            </w:r>
            <w:r w:rsidR="00E450EC">
              <w:rPr>
                <w:rFonts w:ascii="Verdana" w:hAnsi="Verdana" w:cs="Verdana"/>
                <w:sz w:val="20"/>
                <w:szCs w:val="20"/>
              </w:rPr>
              <w:t>60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Раскладка рулонов. 2. Закрепление полотен (Нетканый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Дорнит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200 г/м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7E3C27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E450EC" w:rsidP="00705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8.4/5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Укладка плит (Плиты дорожные ПД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H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>Э /бетон В30 (М400), объем 1,68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расход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ар-ры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116,02 кг/ (т.п. 503.0-42).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2. Зад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елка швов цементным раствором.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Заделка гнезд между плитами, правка и сварка выпусков арматуры.</w:t>
            </w:r>
          </w:p>
        </w:tc>
      </w:tr>
      <w:tr w:rsidR="00EA39DF" w:rsidTr="008334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(1 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EA39DF" w:rsidTr="008334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7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705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EA39DF" w:rsidTr="008334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705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EA39DF" w:rsidTr="008334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705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EA39DF" w:rsidTr="008334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EA39D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 шт.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</w:t>
            </w:r>
          </w:p>
        </w:tc>
      </w:tr>
      <w:tr w:rsidR="00EA39D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0.0148/1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04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9923"/>
        <w:gridCol w:w="2645"/>
        <w:gridCol w:w="4913"/>
      </w:tblGrid>
      <w:tr w:rsidR="009F7E3B" w:rsidTr="00211F29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211F29">
        <w:trPr>
          <w:cantSplit/>
        </w:trPr>
        <w:tc>
          <w:tcPr>
            <w:tcW w:w="180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211F29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F29" w:rsidRDefault="00211F29" w:rsidP="00211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F7E3B" w:rsidRDefault="00211F29" w:rsidP="00211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77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211F29">
        <w:trPr>
          <w:cantSplit/>
        </w:trPr>
        <w:tc>
          <w:tcPr>
            <w:tcW w:w="180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211F29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05221" w:rsidRDefault="00305221"/>
    <w:sectPr w:rsidR="00305221" w:rsidSect="009F7E3B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E3C27"/>
    <w:rsid w:val="00006A18"/>
    <w:rsid w:val="00211F29"/>
    <w:rsid w:val="002131FB"/>
    <w:rsid w:val="00305221"/>
    <w:rsid w:val="00376E13"/>
    <w:rsid w:val="004D6A57"/>
    <w:rsid w:val="0056468E"/>
    <w:rsid w:val="005B4AC0"/>
    <w:rsid w:val="0070595C"/>
    <w:rsid w:val="007E3C27"/>
    <w:rsid w:val="00880FE8"/>
    <w:rsid w:val="009F662B"/>
    <w:rsid w:val="009F7E3B"/>
    <w:rsid w:val="00C95C3D"/>
    <w:rsid w:val="00E450EC"/>
    <w:rsid w:val="00EA3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504</Words>
  <Characters>2875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4</cp:revision>
  <dcterms:created xsi:type="dcterms:W3CDTF">2020-02-17T04:04:00Z</dcterms:created>
  <dcterms:modified xsi:type="dcterms:W3CDTF">2020-04-05T10:55:00Z</dcterms:modified>
</cp:coreProperties>
</file>