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AC" w:rsidRDefault="008F76E9" w:rsidP="00EF6EAC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</w:t>
      </w:r>
      <w:r w:rsidR="00EF6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внесении изменений в извещение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проведении комиссионного отбора подрядных организаций для выполнения работ </w:t>
      </w:r>
    </w:p>
    <w:p w:rsidR="00EF6EAC" w:rsidRDefault="008F76E9" w:rsidP="00EF6EAC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благоустро</w:t>
      </w:r>
      <w:r w:rsidR="00EF6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йству дворовых территорий </w:t>
      </w:r>
    </w:p>
    <w:p w:rsidR="008F76E9" w:rsidRDefault="008F76E9" w:rsidP="00EF6EAC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Ямальская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управляющая компания»</w:t>
      </w:r>
    </w:p>
    <w:p w:rsidR="00EF6EAC" w:rsidRDefault="00EF6EAC" w:rsidP="00EF6EAC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76E9" w:rsidRDefault="008F76E9" w:rsidP="008F76E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EF6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76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</w:t>
      </w:r>
      <w:r w:rsidR="00D76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EF6EAC" w:rsidRDefault="00EF6EAC" w:rsidP="00194E9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30A45" w:rsidRDefault="00EF6EAC" w:rsidP="00330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Внести изменения в п</w:t>
      </w:r>
      <w:r w:rsidR="008F76E9">
        <w:rPr>
          <w:rFonts w:ascii="Times New Roman" w:eastAsia="Times New Roman" w:hAnsi="Times New Roman" w:cs="Times New Roman"/>
          <w:b/>
          <w:bCs/>
          <w:sz w:val="24"/>
          <w:szCs w:val="24"/>
        </w:rPr>
        <w:t>редмет комиссионного отбора: </w:t>
      </w:r>
      <w:r w:rsidR="008F76E9">
        <w:rPr>
          <w:rFonts w:ascii="Times New Roman" w:eastAsia="Times New Roman" w:hAnsi="Times New Roman" w:cs="Times New Roman"/>
          <w:sz w:val="24"/>
          <w:szCs w:val="24"/>
        </w:rPr>
        <w:t xml:space="preserve">право заключения договора подряда </w:t>
      </w:r>
      <w:r w:rsidR="008455F6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по </w:t>
      </w:r>
      <w:r w:rsidR="008455F6" w:rsidRPr="008455F6">
        <w:rPr>
          <w:rFonts w:ascii="Times New Roman" w:hAnsi="Times New Roman" w:cs="Times New Roman"/>
          <w:sz w:val="24"/>
          <w:szCs w:val="24"/>
        </w:rPr>
        <w:t>благоустройству дворовых территорий многоквартирных домов, расположенных на территории муниципального образования Яр-Салинское, в рамках реализации приоритетного проекта «Формирование комфортной городской среды» на территории муниципального образования Яр-Салинское»</w:t>
      </w:r>
      <w:r w:rsidR="00330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E9" w:rsidRDefault="00330A45" w:rsidP="00330A4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исключить следующие объекты</w:t>
      </w:r>
      <w:r w:rsidR="008F76E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84CA2" w:rsidRDefault="00A84CA2" w:rsidP="00A84CA2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д.32а</w:t>
      </w:r>
    </w:p>
    <w:p w:rsidR="00A84CA2" w:rsidRDefault="00A84CA2" w:rsidP="00A84CA2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д.34</w:t>
      </w:r>
    </w:p>
    <w:p w:rsidR="00EB4FB6" w:rsidRDefault="00EB4FB6" w:rsidP="00EB4FB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д.49а</w:t>
      </w:r>
    </w:p>
    <w:p w:rsidR="00EB4FB6" w:rsidRDefault="00EB4FB6" w:rsidP="00EB4FB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д.24</w:t>
      </w:r>
    </w:p>
    <w:tbl>
      <w:tblPr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5"/>
        <w:gridCol w:w="3546"/>
        <w:gridCol w:w="2553"/>
      </w:tblGrid>
      <w:tr w:rsidR="008F76E9" w:rsidTr="008455F6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 w:rsidP="00376BA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Начальная (максимальная) стоимость договора, в т.ч. НДС </w:t>
            </w:r>
            <w:r w:rsidR="00376BA2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%.</w:t>
            </w:r>
          </w:p>
        </w:tc>
      </w:tr>
      <w:tr w:rsidR="008F76E9" w:rsidTr="008455F6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B76A22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Pr="001C648B" w:rsidRDefault="00B76A22" w:rsidP="001C648B">
            <w:pPr>
              <w:pStyle w:val="a4"/>
              <w:numPr>
                <w:ilvl w:val="0"/>
                <w:numId w:val="2"/>
              </w:numPr>
              <w:spacing w:before="75" w:after="75" w:line="240" w:lineRule="auto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B76A22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д.32а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111 988,00</w:t>
            </w:r>
          </w:p>
        </w:tc>
      </w:tr>
      <w:tr w:rsidR="00B76A22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Pr="001C648B" w:rsidRDefault="00B76A22" w:rsidP="001C648B">
            <w:pPr>
              <w:pStyle w:val="a4"/>
              <w:numPr>
                <w:ilvl w:val="0"/>
                <w:numId w:val="2"/>
              </w:numPr>
              <w:spacing w:before="75" w:after="75" w:line="240" w:lineRule="auto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B76A22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д.34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451 996,00</w:t>
            </w:r>
          </w:p>
        </w:tc>
      </w:tr>
      <w:tr w:rsidR="00371021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Pr="001C648B" w:rsidRDefault="00371021" w:rsidP="001C648B">
            <w:pPr>
              <w:pStyle w:val="a4"/>
              <w:numPr>
                <w:ilvl w:val="0"/>
                <w:numId w:val="2"/>
              </w:numPr>
              <w:spacing w:before="75" w:after="75" w:line="240" w:lineRule="auto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37102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д.49а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446 894,00</w:t>
            </w:r>
          </w:p>
        </w:tc>
      </w:tr>
      <w:tr w:rsidR="00371021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Pr="001C648B" w:rsidRDefault="00371021" w:rsidP="001C648B">
            <w:pPr>
              <w:pStyle w:val="a4"/>
              <w:numPr>
                <w:ilvl w:val="0"/>
                <w:numId w:val="2"/>
              </w:numPr>
              <w:spacing w:before="75" w:after="75" w:line="240" w:lineRule="auto"/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37102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д.24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43 994,00</w:t>
            </w:r>
          </w:p>
        </w:tc>
      </w:tr>
    </w:tbl>
    <w:p w:rsidR="002559ED" w:rsidRDefault="002559ED" w:rsidP="008F76E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48B" w:rsidRDefault="001C648B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Все остальные условия конкурсного отбора остаются неизменными</w:t>
      </w:r>
    </w:p>
    <w:p w:rsidR="00B71997" w:rsidRP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Официальное извещение и документация для комиссионного отбора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опубликованы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интернет-сайтах: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yamal-upr@mail.ru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yarsale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.</w:t>
      </w:r>
    </w:p>
    <w:sectPr w:rsidR="00B71997" w:rsidRPr="008F76E9" w:rsidSect="00B449A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125"/>
    <w:multiLevelType w:val="hybridMultilevel"/>
    <w:tmpl w:val="32041F9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6850DAF"/>
    <w:multiLevelType w:val="hybridMultilevel"/>
    <w:tmpl w:val="4FA26B2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6E9"/>
    <w:rsid w:val="00004095"/>
    <w:rsid w:val="00026CCE"/>
    <w:rsid w:val="00103192"/>
    <w:rsid w:val="001129CA"/>
    <w:rsid w:val="00151C05"/>
    <w:rsid w:val="00161682"/>
    <w:rsid w:val="00184F44"/>
    <w:rsid w:val="00194E9C"/>
    <w:rsid w:val="001C648B"/>
    <w:rsid w:val="001D166F"/>
    <w:rsid w:val="002559ED"/>
    <w:rsid w:val="002E7B18"/>
    <w:rsid w:val="00325B1E"/>
    <w:rsid w:val="00330A45"/>
    <w:rsid w:val="00371021"/>
    <w:rsid w:val="00376BA2"/>
    <w:rsid w:val="003F5FF3"/>
    <w:rsid w:val="004600BF"/>
    <w:rsid w:val="00491764"/>
    <w:rsid w:val="004A7DF6"/>
    <w:rsid w:val="004E0AE3"/>
    <w:rsid w:val="00546759"/>
    <w:rsid w:val="005930E2"/>
    <w:rsid w:val="007059F7"/>
    <w:rsid w:val="0074088C"/>
    <w:rsid w:val="007F6A13"/>
    <w:rsid w:val="00807C56"/>
    <w:rsid w:val="008455F6"/>
    <w:rsid w:val="00874528"/>
    <w:rsid w:val="0089717C"/>
    <w:rsid w:val="008F76E9"/>
    <w:rsid w:val="00933C6C"/>
    <w:rsid w:val="00984FFC"/>
    <w:rsid w:val="009D4B68"/>
    <w:rsid w:val="009F3468"/>
    <w:rsid w:val="00A03CAB"/>
    <w:rsid w:val="00A46890"/>
    <w:rsid w:val="00A84CA2"/>
    <w:rsid w:val="00AA199C"/>
    <w:rsid w:val="00B077C0"/>
    <w:rsid w:val="00B449A1"/>
    <w:rsid w:val="00B66509"/>
    <w:rsid w:val="00B71997"/>
    <w:rsid w:val="00B76A22"/>
    <w:rsid w:val="00B76ACA"/>
    <w:rsid w:val="00B76FB5"/>
    <w:rsid w:val="00BB11DD"/>
    <w:rsid w:val="00BE750C"/>
    <w:rsid w:val="00C071DB"/>
    <w:rsid w:val="00C83242"/>
    <w:rsid w:val="00CF74C8"/>
    <w:rsid w:val="00D3141B"/>
    <w:rsid w:val="00D76999"/>
    <w:rsid w:val="00E54CE9"/>
    <w:rsid w:val="00E84F5A"/>
    <w:rsid w:val="00EB4FB6"/>
    <w:rsid w:val="00EF6EAC"/>
    <w:rsid w:val="00F2475A"/>
    <w:rsid w:val="00F9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6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yarsale@mail.ru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YaAKostomarova</cp:lastModifiedBy>
  <cp:revision>18</cp:revision>
  <dcterms:created xsi:type="dcterms:W3CDTF">2018-09-26T05:01:00Z</dcterms:created>
  <dcterms:modified xsi:type="dcterms:W3CDTF">2020-04-16T05:40:00Z</dcterms:modified>
</cp:coreProperties>
</file>