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65" w:rsidRPr="008F4659" w:rsidRDefault="00F04965" w:rsidP="00F04965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проведении комиссионного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подрядных организаций для участия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проектно изыскательных 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находящихся в управлен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</w:t>
      </w:r>
      <w:r w:rsidR="00A74F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6A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«Ямальская управляющая компания»</w:t>
      </w:r>
      <w:r w:rsidR="009F2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F4659" w:rsidRPr="008F4659" w:rsidRDefault="00906A18" w:rsidP="00906A1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</w:t>
      </w:r>
      <w:r w:rsidR="00105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Дата 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="008D0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апреля 201</w:t>
      </w:r>
      <w:r w:rsidR="00E30E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="00DE6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  <w:r w:rsidR="00DB3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9F2EC3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комиссионного отбора: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право заключения договор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 xml:space="preserve">а подряда на выполнение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проектно изыскательны</w:t>
      </w:r>
      <w:r w:rsidR="00906A18">
        <w:rPr>
          <w:rFonts w:ascii="Times New Roman" w:eastAsia="Times New Roman" w:hAnsi="Times New Roman" w:cs="Times New Roman"/>
          <w:sz w:val="24"/>
          <w:szCs w:val="24"/>
        </w:rPr>
        <w:t>х работ</w:t>
      </w:r>
      <w:r w:rsidR="009F2EC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6"/>
        <w:gridCol w:w="2693"/>
        <w:gridCol w:w="3544"/>
        <w:gridCol w:w="2551"/>
      </w:tblGrid>
      <w:tr w:rsidR="00794588" w:rsidRPr="00EF4ECF" w:rsidTr="00B50048">
        <w:trPr>
          <w:trHeight w:val="909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лота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Вид работ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Начальная (максимальная) стоимость договора, в т.ч. НДС 18%.</w:t>
            </w:r>
          </w:p>
        </w:tc>
      </w:tr>
      <w:tr w:rsidR="00794588" w:rsidRPr="00EF4ECF" w:rsidTr="00B50048">
        <w:trPr>
          <w:trHeight w:val="337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EF4ECF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F4EC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794588" w:rsidRPr="00EF4ECF" w:rsidTr="00B50048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794588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Default="00794588" w:rsidP="00B50048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794588" w:rsidRPr="000F0728" w:rsidRDefault="00794588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8D0724">
              <w:rPr>
                <w:rFonts w:ascii="Times New Roman" w:eastAsia="Times New Roman" w:hAnsi="Times New Roman" w:cs="Times New Roman"/>
              </w:rPr>
              <w:t>Кугаевского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 w:rsidR="00DE6B8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52556C" w:rsidRDefault="00DE6B8C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 изыскательные работы.</w:t>
            </w:r>
            <w:r w:rsidR="007945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4588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106 329,05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22А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 xml:space="preserve">Проектно изыскательные 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90 912,94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Федорова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Проектно изыскательные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121 875,94</w:t>
            </w:r>
          </w:p>
        </w:tc>
      </w:tr>
      <w:tr w:rsidR="008D0724" w:rsidRPr="00EF4ECF" w:rsidTr="005216EC">
        <w:trPr>
          <w:trHeight w:val="90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Pr="000F0728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ЯНАО, Ямальский район, с. Яр-Сале, </w:t>
            </w:r>
          </w:p>
          <w:p w:rsidR="008D0724" w:rsidRPr="000F0728" w:rsidRDefault="008D0724" w:rsidP="008D0724">
            <w:pPr>
              <w:spacing w:after="0" w:line="240" w:lineRule="auto"/>
              <w:ind w:left="147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0F0728">
              <w:rPr>
                <w:rFonts w:ascii="Times New Roman" w:eastAsia="Times New Roman" w:hAnsi="Times New Roman" w:cs="Times New Roman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</w:rPr>
              <w:t>Худи Сэроко</w:t>
            </w:r>
            <w:r w:rsidRPr="000F0728">
              <w:rPr>
                <w:rFonts w:ascii="Times New Roman" w:eastAsia="Times New Roman" w:hAnsi="Times New Roman" w:cs="Times New Roman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0724" w:rsidRDefault="008D0724" w:rsidP="008D0724">
            <w:pPr>
              <w:jc w:val="center"/>
              <w:rPr>
                <w:rFonts w:ascii="Times New Roman" w:hAnsi="Times New Roman" w:cs="Times New Roman"/>
              </w:rPr>
            </w:pPr>
            <w:r w:rsidRPr="0003159B">
              <w:rPr>
                <w:rFonts w:ascii="Times New Roman" w:hAnsi="Times New Roman" w:cs="Times New Roman"/>
              </w:rPr>
              <w:t>Проектно изыскательные</w:t>
            </w:r>
          </w:p>
          <w:p w:rsidR="008D0724" w:rsidRDefault="008D0724" w:rsidP="008D0724">
            <w:pPr>
              <w:jc w:val="center"/>
            </w:pPr>
            <w:r w:rsidRPr="0003159B"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0724" w:rsidRDefault="008D0724" w:rsidP="00B50048">
            <w:pPr>
              <w:spacing w:before="75" w:after="75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90 603,37</w:t>
            </w:r>
          </w:p>
        </w:tc>
      </w:tr>
    </w:tbl>
    <w:p w:rsidR="005075FF" w:rsidRDefault="005075FF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659" w:rsidRPr="008F4659" w:rsidRDefault="008F4659" w:rsidP="005042FC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A74F9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АО «Ямальская управляющая компания», ИНН 8909003596, тел. 8 (34996) 30091, ЯНАО, Ямальский район, с.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79F">
        <w:rPr>
          <w:rFonts w:ascii="Times New Roman" w:eastAsia="Times New Roman" w:hAnsi="Times New Roman" w:cs="Times New Roman"/>
          <w:sz w:val="24"/>
          <w:szCs w:val="24"/>
        </w:rPr>
        <w:t>Кугаевского, д.11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. Контактное лицо – </w:t>
      </w:r>
      <w:r w:rsidR="00DE6B8C">
        <w:rPr>
          <w:rFonts w:ascii="Times New Roman" w:eastAsia="Times New Roman" w:hAnsi="Times New Roman" w:cs="Times New Roman"/>
          <w:sz w:val="24"/>
          <w:szCs w:val="24"/>
        </w:rPr>
        <w:t>Пономарёва Елена Сергеевна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8F465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yamal-upr@mail.ru</w:t>
        </w:r>
      </w:hyperlink>
      <w:r w:rsidRPr="008F4659">
        <w:rPr>
          <w:rFonts w:ascii="Times New Roman" w:eastAsia="Times New Roman" w:hAnsi="Times New Roman" w:cs="Times New Roman"/>
          <w:sz w:val="24"/>
          <w:szCs w:val="24"/>
        </w:rPr>
        <w:t>, тел. 8(34996) 3-10-64.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выполнения работ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="00E3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01 августа 2019 года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заявок: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D072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201</w:t>
      </w:r>
      <w:r w:rsidR="00E30E6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года по адресу 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B0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окончания приема заявок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30E65" w:rsidRP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07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апреля 2019</w:t>
      </w:r>
      <w:r w:rsidR="005075FF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12:00</w:t>
      </w:r>
      <w:r w:rsidR="00906A18" w:rsidRP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5075FF" w:rsidRPr="005075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 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629700,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ЯНАО, с.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 xml:space="preserve"> Кугаевского</w:t>
      </w:r>
      <w:r w:rsidR="005075FF"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вскрытия конвертов: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072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E30E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75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14:00</w:t>
      </w:r>
      <w:r w:rsidRPr="001D1A2C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по адресу 629700, ЯНАО, с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Яр-Сале, ул.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5FF">
        <w:rPr>
          <w:rFonts w:ascii="Times New Roman" w:eastAsia="Times New Roman" w:hAnsi="Times New Roman" w:cs="Times New Roman"/>
          <w:sz w:val="24"/>
          <w:szCs w:val="24"/>
        </w:rPr>
        <w:t>11. АО «Ямальская управляющая компания»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659" w:rsidRDefault="008F4659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F4659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 время и место подведения итогов: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  на следующий день, </w:t>
      </w:r>
      <w:proofErr w:type="gramStart"/>
      <w:r w:rsidRPr="008F4659">
        <w:rPr>
          <w:rFonts w:ascii="Times New Roman" w:eastAsia="Times New Roman" w:hAnsi="Times New Roman" w:cs="Times New Roman"/>
          <w:sz w:val="24"/>
          <w:szCs w:val="24"/>
        </w:rPr>
        <w:t>с даты вскрытия</w:t>
      </w:r>
      <w:proofErr w:type="gramEnd"/>
      <w:r w:rsidRPr="008F4659">
        <w:rPr>
          <w:rFonts w:ascii="Times New Roman" w:eastAsia="Times New Roman" w:hAnsi="Times New Roman" w:cs="Times New Roman"/>
          <w:sz w:val="24"/>
          <w:szCs w:val="24"/>
        </w:rPr>
        <w:t xml:space="preserve"> конвертов, по адресу 629700, </w:t>
      </w:r>
      <w:r w:rsidR="00F04965">
        <w:rPr>
          <w:rFonts w:ascii="Times New Roman" w:eastAsia="Times New Roman" w:hAnsi="Times New Roman" w:cs="Times New Roman"/>
          <w:sz w:val="24"/>
          <w:szCs w:val="24"/>
        </w:rPr>
        <w:t>Кугаевского</w:t>
      </w:r>
      <w:r w:rsidRPr="008F4659">
        <w:rPr>
          <w:rFonts w:ascii="Times New Roman" w:eastAsia="Times New Roman" w:hAnsi="Times New Roman" w:cs="Times New Roman"/>
          <w:sz w:val="24"/>
          <w:szCs w:val="24"/>
        </w:rPr>
        <w:t>, д.11. АО «Ямальская управляющая компания».</w:t>
      </w:r>
    </w:p>
    <w:p w:rsidR="008F4659" w:rsidRPr="008F4659" w:rsidRDefault="005075FF" w:rsidP="005042FC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Официальное извещение и документация для комиссионного отбора </w:t>
      </w:r>
      <w:proofErr w:type="gramStart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>опубликованы</w:t>
      </w:r>
      <w:proofErr w:type="gramEnd"/>
      <w:r w:rsidRPr="005075F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интернет-сайтах:</w:t>
      </w:r>
      <w:r w:rsidR="008207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820798">
          <w:rPr>
            <w:rStyle w:val="a6"/>
          </w:rPr>
          <w:t>http://yauk.ru/</w:t>
        </w:r>
      </w:hyperlink>
    </w:p>
    <w:sectPr w:rsidR="008F4659" w:rsidRPr="008F4659" w:rsidSect="004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4C83"/>
    <w:multiLevelType w:val="multilevel"/>
    <w:tmpl w:val="121ADB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12ACD"/>
    <w:multiLevelType w:val="multilevel"/>
    <w:tmpl w:val="4E7C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59"/>
    <w:rsid w:val="00027622"/>
    <w:rsid w:val="00083626"/>
    <w:rsid w:val="000F0728"/>
    <w:rsid w:val="001016C0"/>
    <w:rsid w:val="0010579F"/>
    <w:rsid w:val="001B08EC"/>
    <w:rsid w:val="001B29D4"/>
    <w:rsid w:val="001D1A2C"/>
    <w:rsid w:val="00210B3C"/>
    <w:rsid w:val="00270026"/>
    <w:rsid w:val="002B10A9"/>
    <w:rsid w:val="002B6445"/>
    <w:rsid w:val="002E7098"/>
    <w:rsid w:val="0033417D"/>
    <w:rsid w:val="0040743A"/>
    <w:rsid w:val="004C013A"/>
    <w:rsid w:val="004E5B96"/>
    <w:rsid w:val="005042FC"/>
    <w:rsid w:val="005075FF"/>
    <w:rsid w:val="00534AF7"/>
    <w:rsid w:val="00546D83"/>
    <w:rsid w:val="005D1BF1"/>
    <w:rsid w:val="00674277"/>
    <w:rsid w:val="00734475"/>
    <w:rsid w:val="00794588"/>
    <w:rsid w:val="007E4FEE"/>
    <w:rsid w:val="00820798"/>
    <w:rsid w:val="00840322"/>
    <w:rsid w:val="00884AA9"/>
    <w:rsid w:val="0089603B"/>
    <w:rsid w:val="008D0724"/>
    <w:rsid w:val="008F4659"/>
    <w:rsid w:val="00906A18"/>
    <w:rsid w:val="009F2EC3"/>
    <w:rsid w:val="00A4493F"/>
    <w:rsid w:val="00A74F94"/>
    <w:rsid w:val="00B00B54"/>
    <w:rsid w:val="00BB2ED8"/>
    <w:rsid w:val="00BC1E4D"/>
    <w:rsid w:val="00BC7547"/>
    <w:rsid w:val="00C42271"/>
    <w:rsid w:val="00C55D39"/>
    <w:rsid w:val="00CC51A1"/>
    <w:rsid w:val="00D06196"/>
    <w:rsid w:val="00D362B4"/>
    <w:rsid w:val="00D8262C"/>
    <w:rsid w:val="00DB3289"/>
    <w:rsid w:val="00DE6B8C"/>
    <w:rsid w:val="00E30E65"/>
    <w:rsid w:val="00E462B2"/>
    <w:rsid w:val="00F04965"/>
    <w:rsid w:val="00F270E8"/>
    <w:rsid w:val="00F44217"/>
    <w:rsid w:val="00F52473"/>
    <w:rsid w:val="00F6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3A"/>
  </w:style>
  <w:style w:type="paragraph" w:styleId="2">
    <w:name w:val="heading 2"/>
    <w:basedOn w:val="a"/>
    <w:link w:val="20"/>
    <w:uiPriority w:val="9"/>
    <w:qFormat/>
    <w:rsid w:val="008F4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4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46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F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659"/>
    <w:rPr>
      <w:b/>
      <w:bCs/>
    </w:rPr>
  </w:style>
  <w:style w:type="character" w:styleId="a5">
    <w:name w:val="Emphasis"/>
    <w:basedOn w:val="a0"/>
    <w:uiPriority w:val="20"/>
    <w:qFormat/>
    <w:rsid w:val="008F4659"/>
    <w:rPr>
      <w:i/>
      <w:iCs/>
    </w:rPr>
  </w:style>
  <w:style w:type="character" w:customStyle="1" w:styleId="apple-converted-space">
    <w:name w:val="apple-converted-space"/>
    <w:basedOn w:val="a0"/>
    <w:rsid w:val="008F4659"/>
  </w:style>
  <w:style w:type="character" w:styleId="a6">
    <w:name w:val="Hyperlink"/>
    <w:basedOn w:val="a0"/>
    <w:uiPriority w:val="99"/>
    <w:semiHidden/>
    <w:unhideWhenUsed/>
    <w:rsid w:val="008F46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uk.ru/" TargetMode="External"/><Relationship Id="rId5" Type="http://schemas.openxmlformats.org/officeDocument/2006/relationships/hyperlink" Target="mailto:yamal-up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КСЕНИЯ</cp:lastModifiedBy>
  <cp:revision>21</cp:revision>
  <cp:lastPrinted>2015-06-25T05:48:00Z</cp:lastPrinted>
  <dcterms:created xsi:type="dcterms:W3CDTF">2015-06-23T10:44:00Z</dcterms:created>
  <dcterms:modified xsi:type="dcterms:W3CDTF">2019-04-16T06:26:00Z</dcterms:modified>
</cp:coreProperties>
</file>